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…Я царский сын. Взгляни ж: от ветхости истлела
          <w:br/>
           Моя, давно скитальческая, обувь,
          <w:br/>
           Но смуглые нежны еще ланиты —
          <w:br/>
           Востока неизменное наследье.
          <w:br/>
           В глазах — какая грусть, и сколько в них презренья!
          <w:br/>
           В моей глуби все океаны тонут,
          <w:br/>
           И слезы все — в одной моей слезе.
          <w:br/>
           Все реки горестей в мое впадают море,
          <w:br/>
           И все-таки оно еще не полно.
          <w:br/>
           В котомке у меня такие родословья,
          <w:br/>
           Какими ни один вельможа похвалиться
          <w:br/>
           Не может никогда. И многие народы
          <w:br/>
           Обязаны мне властию, величьем,
          <w:br/>
           Победами, богатством, славой царств.
          <w:br/>
           Здесь на пергаменте записаны долги
          <w:br/>
           Слезой и кровью моего народа.
          <w:br/>
           Здесь Сафаоф писал, и Моисей скрепил.
          <w:br/>
           Свидетелями были — твой Спаситель,
          <w:br/>
           Пророк Аравии и все провидцы Божьи.
          <w:br/>
           ………
          <w:br/>
           Я — пасынок земли, вельможа разоренный —
          <w:br/>
           Как я потребую назад свои богатства,
          <w:br/>
           С кого взыщу сокровища души?
          <w:br/>
           По всем тропам, по всем большим дорогам
          <w:br/>
           Напрасно я искал себе путей.
          <w:br/>
           В ворота всех судов стучался я: никто
          <w:br/>
           Награбленных не отдает сокровищ.
          <w:br/>
           ………
          <w:br/>
           И видел я:
          <w:br/>
           Во прахе всех дорог, в грабительских вертепах,
          <w:br/>
           В потоке всех времен и в смене поколений
          <w:br/>
           Разбросаны сокровища мои.
          <w:br/>
           И с каждым шагом видел я: в грязи —
          <w:br/>
           Вся сила духа, что досталась мне
          <w:br/>
           В наследие от многих поколений;
          <w:br/>
           Из храма каждого мне слышен голос Бога,
          <w:br/>
           Из леса каждого звучит мне песня жизни, —
          <w:br/>
           Но слушать мне нельзя, на всем лежит запрет.
          <w:br/>
           В высоких замках, утром озлащенных,
          <w:br/>
           В окошке каждом, где горит огонь,
          <w:br/>
           Моих героев вижу, вижу предков, —
          <w:br/>
           Моей страны, моих надежд осколки, —
          <w:br/>
           И все они, увы, чужим покрыты прахом,
          <w:br/>
           Все в образах мне предстают суровых
          <w:br/>
           И с чуждым гневом смотрят на меня.
          <w:br/>
           И даже к их ногам упасть я не могу,
          <w:br/>
           Чтоб лобызать края святых одежд,
          <w:br/>
           Благоухающих куреньями… Я видел
          <w:br/>
           Хоть я еще живу — раб духа моего
          <w:br/>
           И мудрости моей стал господином.
          <w:br/>
           А знаешь ты раба, который господину
          <w:br/>
           Наследовал? Земля дрожит под ним,
          <w:br/>
           Когда он воцаряется. Вовеки
          <w:br/>
           Мне не простят рабы своих воспоминаний
          <w:br/>
           О грязной луже той, где родились они.
          <w:br/>
           Мой каждый шаг напоминает им
          <w:br/>
           Их низкое рожденье. Древний путь мой —
          <w:br/>
           Зерцало вечное их преступлений.
          <w:br/>
           Знак Каина на лбу у всех народов,
          <w:br/>
           Знак подлости, кровавое пятно
          <w:br/>
           На сердце мира. И глубоко въелся
          <w:br/>
           Тот страшный знак, и смыть его нельзя
          <w:br/>
           Ни пламенем, ни кровью, ни водою
          <w:br/>
           Крещения…
          <w:br/>
           ………
          <w:br/>
           Презренье, горделивое презренье
          <w:br/>
           Рабам рабов, вознесшихся высоко!
          <w:br/>
           Покуда сердце бьется, не возьму
          <w:br/>
           Их жалкой красоты, законов их лукавых
          <w:br/>
           За свитки, опороченные ими.
          <w:br/>
           В упадочном и дряхлом этом мире —
          <w:br/>
           Презренье им! Презренью моему
          <w:br/>
           Воздайте честь: оно в моих мехах —
          <w:br/>
           Как старое вино, сок сорока столетий.
          <w:br/>
           Очищено оно и выдержано крепко,
          <w:br/>
           Вино тысячелетнее мое…
          <w:br/>
           Отравятся им маленькие души,
          <w:br/>
           И слабый мозг не вынесет его,
          <w:br/>
           Не помутясь, не потеряв сознанья.
          <w:br/>
           Не молодым народам пить его,
          <w:br/>
           Не новым племенам, не первенцам природы,
          <w:br/>
           Которые вчера лишь из яйца
          <w:br/>
           Успели вылупиться. Чистый, крепкий,
          <w:br/>
           Мой винный сок — не им… Но ненависть ко мне
          <w:br/>
           Бессильна выплеснуть его из мира…
          <w:br/>
           Презрение мое! Тебя благословляю:
          <w:br/>
           Доныне ты меня питало и хранило.
          <w:br/>
           Меня возненавидел мир. Он избавленья
          <w:br/>
           Не признает, которое несу я.
          <w:br/>
           И вот, от жажды бледный, я стою
          <w:br/>
           Пред родником живым. Расколотое, пусто
          <w:br/>
           Мое ведро. Мной этот мир отвергнут
          <w:br/>
           С неправой справедливостью его.
          <w:br/>
           И если сам Господь, отчаявшийся, древний,
          <w:br/>
           Придет и скажет мне: «Я стар, Я не могу
          <w:br/>
           Тебя хранить в боях, сломай Мои печати,
          <w:br/>
           Последний свиток разорви, смирись!» —
          <w:br/>
           Я не смирюсь.
          <w:br/>
           И на Него ожесточился я!
          <w:br/>
           И если будет день, и смерть ко мне придет,
          <w:br/>
           Смерть безнадежного народа моего, —
          <w:br/>
           Тогда, клянусь, не смертью жалких смертных
          <w:br/>
           Погибну я!
          <w:br/>
           Вся мощь моей души, все тайное презренье
          <w:br/>
           В последнем мятеже зальют весь мир.
          <w:br/>
           На лапах мощных мой воспрянет лев,
          <w:br/>
           Сей древний знак моих заветных свитков…
          <w:br/>
           Венчанную главу подняв, тряхнет он гривой,
          <w:br/>
           И зарычит
          <w:br/>
           Рычаньем льва, что малым, слабым львенком
          <w:br/>
           Похищен из родимой кущи,
          <w:br/>
           Из пламенных пустынь, от золотых песков
          <w:br/>
           И ловчим злым навеки заточен
          <w:br/>
           На севере, в туманах и снегах.
          <w:br/>
           Эй, северный медведь, поберегись тогда!
          <w:br/>
           Счастлив тогда медведь, что в темноте берлоги
          <w:br/>
           Укрылся — и сопит, сося большую лапу.
          <w:br/>
           Коль Божий лев умрет — умрет он в груде трупов,
          <w:br/>
           Меж тел растерзанных его взметнется грива!
          <w:br/>
           Вот как умрет великий лев Егуда!
          <w:br/>
           И волосы народов станут дыбом,
          <w:br/>
           Когда они узнают, как погиб
          <w:br/>
           Последний иудей…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2022-04-23T20:42:46+03:00</dcterms:created>
  <dcterms:modified xsi:type="dcterms:W3CDTF">2022-04-23T20:42:46+03:00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