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(ОД. II, 
          <w:br/>
          <w:br/>
          Когда б измена красу губила,
          <w:br/>
          Моя Барина, когда бы трогать
          <w:br/>
          То зубы тушью она любила,
          <w:br/>
          То гладкий ноготь,
          <w:br/>
          <w:br/>
          Тебе б я верил, но ты божбою
          <w:br/>
          Коварной, дева, неуязвима,
          <w:br/>
          Лишь ярче блещешь, и за тобою
          <w:br/>
          Хвостом пол-Рима.
          <w:br/>
          <w:br/>
          Недаром клятвой ты поносила
          <w:br/>
          Родимой пепел, и хор безгласный
          <w:br/>
          Светил, и вышних, над кем невластна
          <w:br/>
          Аида сила…
          <w:br/>
          <w:br/>
          Расцвел улыбкой Киприды пламень
          <w:br/>
          И нимф наивность, и уж не хмуро
          <w:br/>
          Глядит на алый точильный камень
          <w:br/>
          Лицо Амура.
          <w:br/>
          <w:br/>
          Тебе, Барина, рабов мы р_о_стим,
          <w:br/>
          Но не редеет и старых стая,
          <w:br/>
          Себя лишь тешат, пред новым гостем
          <w:br/>
          Мораль читая.
          <w:br/>
          <w:br/>
          То мать за сына, то дед за траты
          <w:br/>
          Клянут Барину, а девам сна нет,
          <w:br/>
          Что их утеху на ароматы
          <w:br/>
          Барины манит…
          <w:br/>
          <w:br/>
          (ОД. III, 7)
          <w:br/>
          <w:br/>
          Астер_и_я плачет даром:
          <w:br/>
          Чуть немножко потеплеет —
          <w:br/>
          Из Вифинии с товаром
          <w:br/>
          Гига море прилелеет…
          <w:br/>
          <w:br/>
          Амалфеи жертва бурной,
          <w:br/>
          В Орик Нотом уловленный,
          <w:br/>
          Ночи он проводит дурно,
          <w:br/>
          И озябший и влюбленный.
          <w:br/>
          <w:br/>
          Пламя страсти — пламя злое,
          <w:br/>
          А хозяйский раб испытан:
          <w:br/>
          Как горит по гостю Хлоя,
          <w:br/>
          Искушая, все твердит он.
          <w:br/>
          <w:br/>
          Мол, коварных мало ль жен-то
          <w:br/>
          Вроде той, что без запрета
          <w:br/>
          Погубить Беллерофонта
          <w:br/>
          Научила мужа Прета,
          <w:br/>
          <w:br/>
          Той ли, чьи презревши ласки,
          <w:br/>
          Был Пелей на шаг от смерти.
          <w:br/>
          Верьте сказкам иль не верьте, —
          <w:br/>
          Все ж на грех наводят сказки…
          <w:br/>
          <w:br/>
          Но не Гига… Гиг крепится:
          <w:br/>
          Скал Икара он тупее…
          <w:br/>
          Лишь тебе бы не влюбиться
          <w:br/>
          По соседству, в Энипея, —
          <w:br/>
          <w:br/>
          Кто коня на луговине
          <w:br/>
          Так уздою покоряет?
          <w:br/>
          В желтом Тибре кто картинней
          <w:br/>
          И смелей его ныряет?
          <w:br/>
          <w:br/>
          Но от плачущей свирели
          <w:br/>
          Все ж замкнись, как ночь настанет.
          <w:br/>
          Только б очи не смотрели,
          <w:br/>
          Побранит, да не достанет…
          <w:br/>
          <w:br/>
          (ОД. III, 26)
          <w:br/>
          <w:br/>
          Давно ль бойца страшились жены
          <w:br/>
          И славил девы нежный стон?..
          <w:br/>
          И вот уж он, мой заслуженный,
          <w:br/>
          С любовной снастью барбитон.
          <w:br/>
          <w:br/>
          О левый бок Рожденной в пене
          <w:br/>
          Сложите, отроки, скорей
          <w:br/>
          И факел мой, разивший тени,
          <w:br/>
          И лом, и лук — грозу дверей!
          <w:br/>
          <w:br/>
          Но ты, о радость Кипра, ты,
          <w:br/>
          В бесснежном славима Мемфисе,
          <w:br/>
          Хоть раз стрекалом с высоты
          <w:br/>
          До Хлои дерзостной коснися.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2022-03-21T03:02:37+03:00</dcterms:created>
  <dcterms:modified xsi:type="dcterms:W3CDTF">2022-03-21T03:02:37+03:00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