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поприще сей жизни склизком
          <w:br/>
          Все люди бегатели суть:
          <w:br/>
          В теченьи дальном или близком
          <w:br/>
          Они к мете своей бегут.
          <w:br/>
          <w:br/>
          И сильный тамо упадает,
          <w:br/>
          Свой кончить бег где не желал:
          <w:br/>
          Лежит; но спорника, мечтает,
          <w:br/>
          Коль не споткнулся бы, — догнал.
          <w:br/>
          <w:br/>
          Надеждой, самолюбья дщерью,
          <w:br/>
          Весь возбуждается сей свет;
          <w:br/>
          Всяк рвенье прилагает к рвенью.
          <w:br/>
          Чтоб у передних взять перед.
          <w:br/>
          <w:br/>
          Хоть детской сей игре, забаве
          <w:br/>
          И насмехается мудрец,
          <w:br/>
          Но гордый дух летит ко славе,
          <w:br/>
          И свят ему ее венец.
          <w:br/>
          <w:br/>
          Сие ристалище отличий,
          <w:br/>
          Соревнование чесгея —
          <w:br/>
          Источник и творец величий
          <w:br/>
          И обоженяя людей;
          <w:br/>
          <w:br/>
          Оно изящного содетель,
          <w:br/>
          Великолепен им сей свет:
          <w:br/>
          Превозможеиье, добродетель
          <w:br/>
          Лишь ям крепится и растет.
          <w:br/>
          <w:br/>
          ВОТ вы, рожденные судьбою
          <w:br/>
          Вождями росским вождям быть,
          <w:br/>
          Примеры подавать собою
          <w:br/>
          И плески мира заслужить!
          <w:br/>
          <w:br/>
          Дерзайте! рвение полезно,
          <w:br/>
          Где предстоит вам славы вид;
          <w:br/>
          Но больше праведно, любезно,
          <w:br/>
          Кто милосердьем знаменит.
          <w:br/>
          <w:br/>
          Екатерине подражая,
          <w:br/>
          Ее стяжайте вы венец;
          <w:br/>
          Она, добротами пленяя,
          <w:br/>
          Царица подданных сердец.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2022-03-25T08:06:10+03:00</dcterms:created>
  <dcterms:modified xsi:type="dcterms:W3CDTF">2022-03-25T08:06:10+03:00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