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Горизонт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где небо встретилось с землёй,
          <w:br/>
           Горизонт родился молодой.
          <w:br/>
           Я бегу, желанием гоним.
          <w:br/>
           Горизонт отходит. Я за ним.
          <w:br/>
           Вон он за горой, a вот — за морем.
          <w:br/>
           Ладно, ладно, мы ещё поспорим!
          <w:br/>
           Я и погоне этой не устану,
          <w:br/>
           Мне здоровья своего не жаль,
          <w:br/>
           Будь я проклят, если не достану
          <w:br/>
           Эту убегающую даль!
          <w:br/>
           Все деревья заберу оттуда,
          <w:br/>
           Где живёт непойманное чудо,
          <w:br/>
           Всех зверей мгновенно приручу…
          <w:br/>
           Это будет, если я хочу!
          <w:br/>
           Я пущусь на хитрость, на обман,
          <w:br/>
           Сбоку подкрадусь… Но как обидно —
          <w:br/>
           На пути моём встаёт туман,
          <w:br/>
           И опять мне ничего не видно.
          <w:br/>
           Я взнуздал отличного коня —
          <w:br/>
           Горизонт уходит от меня.
          <w:br/>
           Я перескочил в автомобиль —
          <w:br/>
           Горизонта нет, а только пыль.
          <w:br/>
           Я купил билет на самолёт.
          <w:br/>
           Он теперь, наверно, не уйдёт!
          <w:br/>
           Ровно, преданно гудят моторы.
          <w:br/>
           Горизонта нет, но есть просторы!
          <w:br/>
           Есть поля, готовые для хлеба,
          <w:br/>
           Есть ещё не узнанное небо,
          <w:br/>
           Есть желание! И будь благословенна
          <w:br/>
           Этой каждой дали перемена!..
          <w:br/>
           Горизонт мой! Ты опять далёк?
          <w:br/>
           Ну ещё, ещё, ещё рывок!
          <w:br/>
           Как преступник среди бела дня,
          <w:br/>
           Горизонт уходит от меня!
          <w:br/>
           Горизонт мой… Я ищу твой след,
          <w:br/>
           Я ловлю обманчивый изгиб.
          <w:br/>
           Может быть, тебя и вовсе нет?
          <w:br/>
           Может быть, ты на войне погиб?
          <w:br/>
           Мы — мои товарищи и я —
          <w:br/>
           Открываем новые края.
          <w:br/>
           С горечью я чувствую теперь,
          <w:br/>
           Сколько было на пути потерь!
          <w:br/>
           И пускай поднялись обелиски
          <w:br/>
           Над людьми, погибшими в пути, —
          <w:br/>
           Всё далёкое ты сделай близким,
          <w:br/>
           Чтоб опять к далёкому идти!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2022-04-22T20:04:17+03:00</dcterms:created>
  <dcterms:modified xsi:type="dcterms:W3CDTF">2022-04-22T20:04:17+03:00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