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пути в город ведут…
          <w:br/>
           Там
          <w:br/>
           Из тумана и дыма,
          <w:br/>
           Громоздя над ярусом ярус,
          <w:br/>
           Точно со дна сновидений,
          <w:br/>
           Город встает.
          <w:br/>
          <w:br/>
          Там
          <w:br/>
           Мосты, из стали сплетенные, кинуты
          <w:br/>
           Прыжками сквозь воздух.
          <w:br/>
           Глыбы камня, пилястры, колонны
          <w:br/>
           Возносят лики Горгоны;
          <w:br/>
           Предместья дыбятся башнями,
          <w:br/>
           Трубы, и вышки, и шпили —
          <w:br/>
           В ломаных взлетах над крышами…
          <w:br/>
           Это Город-спрут
          <w:br/>
           Дыбом взметнулся
          <w:br/>
           В глубине равнины над пашнями.
          <w:br/>
          <w:br/>
          Там
          <w:br/>
           Красные цветы
          <w:br/>
           Вздеты
          <w:br/>
           На столбы и высокие мачты, —
          <w:br/>
           Светятся даже в полдень,
          <w:br/>
           Подобно чудовищным яйцам.
          <w:br/>
           Солнца не видно —
          <w:br/>
           Света исток затянут
          <w:br/>
           Углем и дымом.
          <w:br/>
          <w:br/>
          Там
          <w:br/>
           Реки из нефти и олова
          <w:br/>
           Бьют о камни и сваи.
          <w:br/>
           Резкие свисты проходящих судов
          <w:br/>
           От страха воют в тумане;
          <w:br/>
           Зеленый сигнал — их взгляд
          <w:br/>
           В океан, в пространство.
          <w:br/>
          <w:br/>
          Там
          <w:br/>
           На набережных гулко звенят, сталкиваясь, вагоны,
          <w:br/>
           Лязгают цепи, краны скрипят, дребезжат фургоны,
          <w:br/>
           Тяжко весы роняют темные кубы,
          <w:br/>
           Тюки по трапам скользят в огненные подполья,
          <w:br/>
           Спины мостов разверзаются посередине,
          <w:br/>
           В чаще снастей подымаясь, подобно
          <w:br/>
           Виселицам; а медные буквы
          <w:br/>
           Вдоль по крышам, карнизам и стенам
          <w:br/>
           Стремятся изназвать вселенную.
          <w:br/>
          <w:br/>
          Сверху вертятся колеса, проносятся кебы,
          <w:br/>
           Летят поезда, устремляя усилья
          <w:br/>
           К станциям, версты и версты
          <w:br/>
           Тянущим нити огней золотого фронтона.
          <w:br/>
           Рельсы ползут, разветвляясь, под землю,
          <w:br/>
           Вдоль по тоннелям, по кратерам,
          <w:br/>
           Чтобы вновь появиться и, сталью сверкая,
          <w:br/>
           мчаться мимо
          <w:br/>
           В облаке пара и дыма.
          <w:br/>
          <w:br/>
          Все пути в город ведут.
          <w:br/>
           Это Город-спрут.
          <w:br/>
          <w:br/>
          Улица — петли ее, как узлы,
          <w:br/>
           Вкруг монументов захлестнуты —
          <w:br/>
           Уходит и снова приходит обходами.
          <w:br/>
           Неразрешимые толпы ее,
          <w:br/>
           С руками безумными, лихорадочным шагом,
          <w:br/>
           С завистью злобной в глазах,
          <w:br/>
           Жадно хотят ухватить уходящее время.
          <w:br/>
           Ночью, вечером, утром,
          <w:br/>
           В шуме, в спорах, в тоске,
          <w:br/>
           Наобум кидают они
          <w:br/>
           Страстное семя своей работы,
          <w:br/>
           Уносимое временем.
          <w:br/>
           И в порывистом ветре безумия их
          <w:br/>
           Хлопают двери темных и скучных контор,
          <w:br/>
           Двери банков и мрачных притонов.
          <w:br/>
           На улицах пятна ватного света,
          <w:br/>
           Разодранно-красного, точно горящее вретище,
          <w:br/>
           Отступают от фонаря к фонарю.
          <w:br/>
           Жизнь алкоголем заквашена,
          <w:br/>
           Бары разверзают на тротуары
          <w:br/>
           Зеркальные скинии,
          <w:br/>
           В которых дробятся опьяненье и буйство.
          <w:br/>
           Слепая свет продает у стены —
          <w:br/>
           По копейке коробку.
          <w:br/>
          <w:br/>
          Голод и блуд обнимаются в дальних углах.
          <w:br/>
           И черный порыв ярости плотской
          <w:br/>
           Пляшет танец смерти в глухих переулках.
          <w:br/>
           Вожделенье растет и растет,
          <w:br/>
           Ярость становится бурей,
          <w:br/>
           Давят друг друга, не видя, жаждут
          <w:br/>
           Упиться золотом, пурпуром, телом.
          <w:br/>
           Женщины — бледные идолы — бродят
          <w:br/>
           Со знаками пола в своих волосах.
          <w:br/>
           Воздух, воспаленный и рыжий,
          <w:br/>
           Иногда от солнца отхлынет, день обнажая, —
          <w:br/>
           И тогда — это точно великий крик,
          <w:br/>
           Кинутый хаосом к свету
          <w:br/>
           Площади, рынки, дома и дворцы
          <w:br/>
           Ревут, распаляясь, с такою яростью,
          <w:br/>
           Что умирающий ищет напрасно минуты молчанья,
          <w:br/>
           Которое нужно глазам, чтоб закрыться навеки.
          <w:br/>
          <w:br/>
          Днем он таков.
          <w:br/>
           Меж тем, когда вечера
          <w:br/>
           Ваяют небесные своды ударами черного молота,
          <w:br/>
           Город вечерний вдали царит над равниной,
          <w:br/>
           Как образ безмерных ночных упований.
          <w:br/>
           Он воззывает желанья, великолепья и чары,
          <w:br/>
           Зарево меди кидает до самого неба.
          <w:br/>
           Газ мириадный мерцает золотой купиною.
          <w:br/>
           Рельсы становятся дерзкой тропою, ведущей
          <w:br/>
           К лживому счастью в сопровожденье удачи и
          <w:br/>
           силы.
          <w:br/>
           Стены его представляются издали крепостью,
          <w:br/>
           И всё, что идет от него — и туманы, и дымы, —
          <w:br/>
           Светлым призывом доходит к далеким селеньям.
          <w:br/>
          <w:br/>
          Это Город-спрут —
          <w:br/>
           Осьминог пламенеющий,
          <w:br/>
           Гордый скелет на распутье.
          <w:br/>
           И все дороги отсюда
          <w:br/>
           Ведут в бесконечность —
          <w:br/>
           К Городу.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2022-04-22T14:51:53+03:00</dcterms:created>
  <dcterms:modified xsi:type="dcterms:W3CDTF">2022-04-22T14:51:53+03:00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