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 ангелов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Начинается
          <w:br/>
                              город ангелов,
          <w:br/>
          город ангелов –
          <w:br/>
          Голливуд…
          <w:br/>
          Люди в панике,
          <w:br/>
                                    люди ахают:
          <w:br/>
          «Вот где эти кумиры
          <w:br/>
          живут!..»
          <w:br/>
          Кинизвёздочки,
          <w:br/>
                                     кинозвездашечки,
          <w:br/>
          кинодвигатели
          <w:br/>
          эпох…
          <w:br/>
          Полисмен
          <w:br/>
                            улыбается  
          <w:br/>
                                               старчески –
          <w:br/>
          даже он в Голливуде
          <w:br/>
          не бог!
          <w:br/>
          Даже солнце
          <w:br/>
                                 стыдливо
          <w:br/>
                                                  катится…
          <w:br/>
          Кинозвёзды
          <w:br/>
          царствуют
          <w:br/>
          тут!
          <w:br/>
          Так они длинноноги,
          <w:br/>
                                              что кажется:
          <w:br/>
          ноги
          <w:br/>
          прямо от шеи
          <w:br/>
                                  растут!
          <w:br/>
          Кинозвёзды
          <w:br/>
                               туги, как пружины.
          <w:br/>
          Кинозвёзды
          <w:br/>
                              спешат
          <w:br/>
                                           на корт.
          <w:br/>
          Кинозвёзды
          <w:br/>
          меняют
          <w:br/>
          машины
          <w:br/>
          и любовников
          <w:br/>
                                  каждый год.
          <w:br/>
          А ещё –
          <w:br/>
                         избегают мяса,
          <w:br/>
          берегут
          <w:br/>
          фигуру свою.
          <w:br/>
          А ещё
          <w:br/>
                     обожают
          <w:br/>
                                     сниматься,
          <w:br/>
          а ещё –
          <w:br/>
          давать интервью.
          <w:br/>
          Подойдёт кинозвёздочка,
          <w:br/>
          глянет,
          <w:br/>
          улыбнётся вовсю,
          <w:br/>
                                        а потом
          <w:br/>
          репортёру
          <w:br/>
          такое
          <w:br/>
                    ляпнет,
          <w:br/>
          что в конвульсиях
          <w:br/>
          репортёр!..
          <w:br/>
          Но зачем быть умным,
          <w:br/>
                                                 в сущности,
          <w:br/>
          им –
          <w:br/>
          берущим у жизни
          <w:br/>
                                         своё?..
          <w:br/>
          Киноленты
          <w:br/>
                               на студиях
          <w:br/>
                                                  сушатся.
          <w:br/>
          Киноленты шуршат,
          <w:br/>
                                             как бельё…
          <w:br/>
          <w:br/>
          А потом
          <w:br/>
                          континенты
          <w:br/>
                                               млеют
          <w:br/>
          от волненья
          <w:br/>
          на тысячи вёрст!
          <w:br/>
          И девчонки
          <w:br/>
                              в постельной
          <w:br/>
                                                     лени
          <w:br/>
          вспоминают
          <w:br/>
          повадки «звёзд».
          <w:br/>
          И солдаты
          <w:br/>
                             несут у сердца
          <w:br/>
          на оскал
          <w:br/>
          орудийных
          <w:br/>
          дул
          <w:br/>
          королев
          <w:br/>
                       стриптиза и секса,
          <w:br/>
          абсолютно божественных
          <w:br/>
          дур!..
          <w:br/>
          К нам на землю
          <w:br/>
                                      слухи
          <w:br/>
                                                  просачиваются –
          <w:br/>
          сам,
          <w:br/>
          за что купил,
          <w:br/>
          продаю:
          <w:br/>
          голливудские
          <w:br/>
                                  кинокрасавчики
          <w:br/>
          стали ангелами
          <w:br/>
          в раю.
          <w:br/>
          Бог
          <w:br/>
                печётся
          <w:br/>
                               об их здоровье.
          <w:br/>
          Бог волнуется –
          <w:br/>
                                      как живут?
          <w:br/>
          Там, на небе,
          <w:br/>
                                 для них
          <w:br/>
          построен
          <w:br/>
          тёплый,
          <w:br/>
                        ангельский Голливуд.
          <w:br/>
          Там они
          <w:br/>
                         основали
          <w:br/>
                                         фирмы.
          <w:br/>
          По свидетельству церкви,
          <w:br/>
                                                      там
          <w:br/>
          киноангелы
          <w:br/>
                             ставят
          <w:br/>
                                           фильмы
          <w:br/>
          и показывают
          <w:br/>
          чертям!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2021-11-10T18:11:23+03:00</dcterms:created>
  <dcterms:modified xsi:type="dcterms:W3CDTF">2021-11-10T18:11:23+03:00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