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Города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эти города, напитанные ядом гнилого золота!
          <w:br/>
           О, каменные вопли, взлеты и жесты дыма,
          <w:br/>
           И купола, и башни, и колонны
          <w:br/>
           В звенящем воздухе, средь кипени труда…
          <w:br/>
          <w:br/>
          Ты возлюбил ли ужас и тоску их,
          <w:br/>
           Странник,
          <w:br/>
           Печальный и задумчивый,
          <w:br/>
           На огненных вокзалах, что опоясали вселенную?
          <w:br/>
           О, вихрь колес сквозь горы и пространство…
          <w:br/>
          <w:br/>
          Набат глухой и тайный, что лихорадил душу твою,
          <w:br/>
           Он в городах гудел по вечерам; их пламя,
          <w:br/>
           Неисчислимое и красное, твой озаряло лоб,
          <w:br/>
           Их черный лай, и мстительные крики,
          <w:br/>
           и улюлюканье охоты
          <w:br/>
           Были лаем, криком и травлей твоей души;
          <w:br/>
           Всё существо твое глубоко искажалось их
          <w:br/>
           богохульствами,
          <w:br/>
           И воля твоя была добычей их потока:
          <w:br/>
           Вы ненавидели друг друга, обожая.
          <w:br/>
          <w:br/>
          О, взлеты их, кощунства, преступленья,
          <w:br/>
           Вонзенные, как в спину нож, закону!
          <w:br/>
           Сердца колоколов и лоб их колоколен
          <w:br/>
           Забыли их жертв число;
          <w:br/>
           Чудовищные их нагроможденья заслоняют небо,
          <w:br/>
           Ужас века сосредоточен в них;
          <w:br/>
           Но их душа таит тот вечный миг,
          <w:br/>
           Что в неисчетных днях собою метит время.
          <w:br/>
           История была плодотворима
          <w:br/>
           Из века в век приливом их идей;
          <w:br/>
           Их мозг и кость питались новой кровью,
          <w:br/>
           Что в старый мир вливается надеждой
          <w:br/>
           И гением.
          <w:br/>
          <w:br/>
          Они калят дерзанья, причащают
          <w:br/>
           Пространствам и колдуют горизонты,
          <w:br/>
           Их притяжения вникают в дух, как яд;
          <w:br/>
           И каждый, вознесенный над другими, —
          <w:br/>
           Ученый ли, апостол иль поэт —
          <w:br/>
           Несет свой пламенник в пыланье их пожаров.
          <w:br/>
           Они в неведомое строят лестницы
          <w:br/>
           Для восхожденья дерзостных исканий.
          <w:br/>
           Светлыми ногами топчут ложь, что заковала
          <w:br/>
           цепью
          <w:br/>
           Мир с человеком, человека с богом.
          <w:br/>
           Видали ль ночью вы короны их огней
          <w:br/>
           И храмы из стекла и золота, откуда
          <w:br/>
           Чудовищные взгляды одетых медью стекол
          <w:br/>
           Устремлены к созвездьям сивиллинским?
          <w:br/>
           В кварталах молчаливых посещали ль
          <w:br/>
           Лаборатории, в которых неотступно
          <w:br/>
           От вывода до вывода, от связи и до связи
          <w:br/>
           Сквозь бесконечности преследует ученый
          <w:br/>
           Мельчайший трепет жизни?
          <w:br/>
          <w:br/>
          Тот человек, что судит, мыслит, водит,
          <w:br/>
           Ими весит и мерит сам себя.
          <w:br/>
           Все тайны, все загадки мира
          <w:br/>
           Им служат ставкой уже целый век
          <w:br/>
           В борьбе великой с судьбами.
          <w:br/>
           О, ярость знания и осторожность схваток!
          <w:br/>
           Загадка здесь — ее следят и травят,
          <w:br/>
           И настигают, как зверя свирепого,
          <w:br/>
           Чтоб уловить мгновение, когда
          <w:br/>
           Ее глаза, раскрытые внезапно, разорвут
          <w:br/>
           Покровы тьмы и истину откроют.
          <w:br/>
           Тогда пусть ветры, волны, и небеса, и звезды,
          <w:br/>
           И тяжкие мосты, что давят глыбы устоев
          <w:br/>
           каменных,
          <w:br/>
           Базальты порта и градские стены
          <w:br/>
           Трепещут на четыре стороны пространства, —
          <w:br/>
           Они не потрясутся столь полной радостью,
          <w:br/>
           Как страстный дух искателя
          <w:br/>
           Над новою победой.
          <w:br/>
           Нечто в мире внезапно изменилось
          <w:br/>
           Этим взрывом света из темноты;
          <w:br/>
           И всё равно, прославит иль ославят гений того,
          <w:br/>
           Кто выломал враждебные ворота,
          <w:br/>
           Что защищали тайну, —
          <w:br/>
           Сила его поглощена великой силой городов:
          <w:br/>
           Их бытие еще полнее ею.
          <w:br/>
          <w:br/>
          Так те, что мыслят, будущему мира
          <w:br/>
           От времени до времени несут ярь мозга своего;
          <w:br/>
           А между тем встают еще иные,
          <w:br/>
           Те, что горят с толпой и для толпы.
          <w:br/>
          <w:br/>
          Огни болотные и мученики грезы,
          <w:br/>
           Они провидят ее идущей по садам мучений
          <w:br/>
           И крови — к светлому свершению времен,
          <w:br/>
           Когда дух справедливости проникнет человека.
          <w:br/>
           Ложь издала законы — тексты черных истин:
          <w:br/>
           Их надо грызть всечасно,
          <w:br/>
           Ожидая, пока не сломят их тараны мятежа;
          <w:br/>
           А если надо кровавых удобрений для светлых
          <w:br/>
           всходов,
          <w:br/>
           Если нужен великий гнев для полноты любви,
          <w:br/>
           Если надо исступленье для сердца рабьего, —
          <w:br/>
           То гулы набатов черных взмоют города
          <w:br/>
           Рыкающим приливом вкруг новых прав.
          <w:br/>
          <w:br/>
          Там, наверху, в кварталах старых, в тусклых
          <w:br/>
           залах,
          <w:br/>
           Где светы газа безграничат жесты,
          <w:br/>
           А голоса, и кулаки, и крики трибунов светлых
          <w:br/>
           Утверждают потребность всех нормальным кругом
          <w:br/>
           права;
          <w:br/>
           Таблицы, тексты, правила, системы и библии
          <w:br/>
           Даются в передержках торжественных речей:
          <w:br/>
           Для человека в мире нет господина иного,
          <w:br/>
           чем он сам,
          <w:br/>
           И в нем самом владычествует — мир;
          <w:br/>
           Оратор говорит и сильно, и высоко; слово его
          <w:br/>
           сверкает,
          <w:br/>
           Косматое и истребительное, как полет кометы,
          <w:br/>
           Как знамя безумное, простертое к победе;
          <w:br/>
           А если он берет толпу трамплином —
          <w:br/>
           Что до того? Он тот, чья воля полна чрез край
          <w:br/>
           Вскипающими токами расцветов;
          <w:br/>
           Отчаянья, и ярости, и гневы,
          <w:br/>
           И грозовое молчание горят в его руках:
          <w:br/>
           Как некий тайный властелин, он видит
          <w:br/>
           Подземное глухое набуханье внезапных сил.
          <w:br/>
           Когда ж в согласии простом и неизбежном
          <w:br/>
           сопрягутся
          <w:br/>
           Полет искателя с порывами трибуна,
          <w:br/>
           То нет у неба такой грозы,
          <w:br/>
           Таких громов у власти, у порядка такого
          <w:br/>
           произвола,
          <w:br/>
           Чтоб раздавить собой победу мировую.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2022-04-21T13:04:11+03:00</dcterms:created>
  <dcterms:modified xsi:type="dcterms:W3CDTF">2022-04-21T13:04:11+03:00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