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 на коне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Конь степной
          <w:br/>
           бежит устало,
          <w:br/>
           пена каплет с конских губ.
          <w:br/>
           Гость ночной
          <w:br/>
           тебя не стало,
          <w:br/>
           вдруг исчез ты на бегу.
          <w:br/>
           Вечер был.
          <w:br/>
           Не помню твердо,
          <w:br/>
           было все черно и гордо.
          <w:br/>
           Я забыл
          <w:br/>
           существованье
          <w:br/>
           слов, зверей, воды и звезд.
          <w:br/>
           Вечер был на расстояньи
          <w:br/>
           от меня на много верст.
          <w:br/>
           Я услышал конский топот
          <w:br/>
           и не понял этот шопот,
          <w:br/>
           я решил, что это опыт
          <w:br/>
           превращения предмета
          <w:br/>
           из железа в слово, в ропот,
          <w:br/>
           в сон, в несчастье, в каплю света.
          <w:br/>
           Дверь открылась,
          <w:br/>
           входит гость.
          <w:br/>
           Боль мою пронзила
          <w:br/>
           кость.
          <w:br/>
           Человек из человека
          <w:br/>
           наклоняется ко мне,
          <w:br/>
           на меня глядит как эхо,
          <w:br/>
           он с медалью на спине.
          <w:br/>
           Он обратною рукою
          <w:br/>
           показал мне — над рекою
          <w:br/>
           рыба бегала во мгле,
          <w:br/>
           отражаясь как в стекле.
          <w:br/>
           Я услышал, дверь и шкап
          <w:br/>
           сказали ясно:
          <w:br/>
           конский храп.
          <w:br/>
           Я сидел и я пошел
          <w:br/>
           как растение на стол,
          <w:br/>
           как понятье неживое,
          <w:br/>
           как пушинка
          <w:br/>
           или жук,
          <w:br/>
           на собранье мировое
          <w:br/>
           насекомых и наук,
          <w:br/>
           гор и леса,
          <w:br/>
           скал и беса,
          <w:br/>
           птиц и ночи,
          <w:br/>
           слов и дня.
          <w:br/>
           Гость я рад,
          <w:br/>
           я счастлив очень,
          <w:br/>
           я увидел край коня.
          <w:br/>
           Конь был гладок,
          <w:br/>
           без загадок,
          <w:br/>
           прост и ясен как ручей.
          <w:br/>
           Конь бил гривой
          <w:br/>
           торопливой,
          <w:br/>
           говорил —
          <w:br/>
           я съел бы щей.
          <w:br/>
           Я собранья председатель,
          <w:br/>
           я на сборище пришел.
          <w:br/>
           — Научи меня Создатель.
          <w:br/>
           Бог ответил: хорошо.
          <w:br/>
           Повернулся боком конь,
          <w:br/>
           и я взглянул
          <w:br/>
           в его ладонь.
          <w:br/>
           Он был нестрашный.
          <w:br/>
           Я решил,
          <w:br/>
           я согрешил,
          <w:br/>
           значит, Бог меня лишил
          <w:br/>
           воли, тела и ума.
          <w:br/>
           Ко мне вернулся день вчерашний.
          <w:br/>
           В кипятке
          <w:br/>
           была зима,
          <w:br/>
           в ручейке
          <w:br/>
           была тюрьма,
          <w:br/>
           был в цветке
          <w:br/>
           болезней сбор,
          <w:br/>
           был в жуке
          <w:br/>
           ненужный спор.
          <w:br/>
           Ни в чем я не увидел смысла.
          <w:br/>
           Бог Ты может быть отсутствуешь?
          <w:br/>
           Несчастье.
          <w:br/>
           Нет я все увидел сразу,
          <w:br/>
           поднял дня немую вазу,
          <w:br/>
           я сказал смешную фразу —
          <w:br/>
           чудо любит пятки греть.
          <w:br/>
           Свет возник,
          <w:br/>
           слова возникли,
          <w:br/>
           мир поник,
          <w:br/>
           орлы притихли.
          <w:br/>
           Человек стал бес
          <w:br/>
           и покуда
          <w:br/>
           будто чудо
          <w:br/>
           через час исчез.
          <w:br/>
          <w:br/>
          Я забыл существованье,
          <w:br/>
           я созерцал
          <w:br/>
           вновь
          <w:br/>
           расстоянье.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2022-04-21T18:58:50+03:00</dcterms:created>
  <dcterms:modified xsi:type="dcterms:W3CDTF">2022-04-21T18:58:50+03:00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