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"Готов ли ты на путь далекий..."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Готов ли ты на путь далекий,
          <w:br/>
          Добра певец?
          <w:br/>
          Узрел ли ты в звезде высокой
          <w:br/>
          Красот венец?
          <w:br/>
          Готов ли ты с прощальной песней
          <w:br/>
          Покинуть свет,
          <w:br/>
          Лететь к звезде, что всех прелестней,
          <w:br/>
          На склоне лет?
          <w:br/>
          Готовься в путь! Близка могила, —
          <w:br/>
          Спеши, поэт!
          <w:br/>
          Земля мертва, земля уныла,—
          <w:br/>
          Вдали — рассвет.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2021-11-11T13:37:35+03:00</dcterms:created>
  <dcterms:modified xsi:type="dcterms:W3CDTF">2021-11-11T13:37:35+03:00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