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Графине А.Д. Блудовой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жизнь ни сделалась скуднее,
          <w:br/>
          Как ни пришлось нам уяснить
          <w:br/>
          То, что нам с каждым днем яснее,
          <w:br/>
          Что пережить — не значит жить…
          <w:br/>
          Во имя милого былого,
          <w:br/>
          Во имя вашего отца —
          <w:br/>
          Дадим же мы друг другу слово:
          <w:br/>
          Не изменяться до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2022-03-19T06:00:33+03:00</dcterms:created>
  <dcterms:modified xsi:type="dcterms:W3CDTF">2022-03-19T06:00:33+03:00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