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Грибоедов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Помыкает Паскевич,
          <w:br/>
           Клевещет опальный Ермолов…
          <w:br/>
           Что ж осталось ему?
          <w:br/>
           Честолюбие, холод и злость.
          <w:br/>
           От чиновных старух,
          <w:br/>
           От язвительных светских уколов
          <w:br/>
           Он в кибитке катит,
          <w:br/>
           Опершись подбородком на трость.
          <w:br/>
          <w:br/>
          На груди его орден.
          <w:br/>
           Но, почестями опечален,
          <w:br/>
           В спину ткнув ямщика,
          <w:br/>
           Подбородок он прячет в фуляр.
          <w:br/>
           Полно в прятки играть.
          <w:br/>
           Чацкий он или только Молчалин —
          <w:br/>
           Сей воитель в очках,
          <w:br/>
           Прожектер,
          <w:br/>
           Литератор,
          <w:br/>
           Фигляр?
          <w:br/>
          <w:br/>
          Прокляв _а_нглийский клоб,
          <w:br/>
           Нарядился в халат Чаадаев,
          <w:br/>
           В сумасшедший колпак
          <w:br/>
           И в моленной сидит, в бороде.
          <w:br/>
           Дождик выровнял холмики
          <w:br/>
           На островке Голодае,
          <w:br/>
           Спят в земле декабристы,
          <w:br/>
           И их отпевает… Фаддей!
          <w:br/>
          <w:br/>
          От мечты о рав_е_нстве,
          <w:br/>
           От фраз о свободе натуры,
          <w:br/>
           Узник Главного штаба,
          <w:br/>
           Российским послом состоя,
          <w:br/>
           Он катит к азиятам.
          <w:br/>
           Взимать с Тегерана куруры,
          <w:br/>
           Туркменчайским трактатом
          <w:br/>
           Вколачивать ум в персиян.
          <w:br/>
          <w:br/>
          Лишь упрятанный в ящик,
          <w:br/>
           Всю горечь земную изведав,
          <w:br/>
           Он вернется в Тифлис.
          <w:br/>
           И, коня осадивший в грязи,
          <w:br/>
           Некто спросит с коня:
          <w:br/>
           — Что везете, друзья?»
          <w:br/>
           — «Грибоеда.
          <w:br/>
           Грибоеда везем!» —
          <w:br/>
           Пробормочет лениво грузин.
          <w:br/>
          <w:br/>
          Кто же в ящике этом?
          <w:br/>
           Ужели сей желчный скиталец?
          <w:br/>
           Это тело смердит,
          <w:br/>
           И торчит, указуя во тьму,
          <w:br/>
           На нелепой дуэли
          <w:br/>
           Нелепо простреленный палец
          <w:br/>
           Длани, коей писалась
          <w:br/>
           Комедия
          <w:br/>
          <a href="https://rustih.ru/aleksandr-griboedov-gore-ot-uma/">«Горе уму»</a>
          .
          <w:br/>
          <w:br/>
          И покуда всклокоченный,
          <w:br/>
           В сальной на вороте ризе,
          <w:br/>
           Поп армянский кадит
          <w:br/>
           Над разбитой его головой,
          <w:br/>
           Большеглазая девочка
          <w:br/>
           Ждет его в дальнем Тебризе,
          <w:br/>
           Тяжко носит дитя
          <w:br/>
           И не знает,
          <w:br/>
           Что стала вдовой.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2022-04-24T09:19:53+03:00</dcterms:created>
  <dcterms:modified xsi:type="dcterms:W3CDTF">2022-04-24T09:19:53+03:00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