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Пойте, резвитеся, дети!
          <w:br/>
           Черные тучи над нами;
          <w:br/>
           Ангел надежды цветами
          <w:br/>
           Сыплет на вашем рассвете,
          <w:br/>
           Пойте, резвитеся, дети!
          <w:br/>
          <w:br/>
          Книги скорей по шкафам!
          <w:br/>
           В поле из комнаты душной!
          <w:br/>
           Мальчики, девочки… Гам,
          <w:br/>
           Песни и смех простодушный…
          <w:br/>
           Пусть все притихло кругом,
          <w:br/>
           Мрачной исполнясь тоски;
          <w:br/>
           Пусть собирается гром!
          <w:br/>
           Дети, сплетайте венки.
          <w:br/>
           Пойте, резвитеся, дети!
          <w:br/>
           Черные тучи над нами;
          <w:br/>
           Ангел надежды цветами
          <w:br/>
           Сыплет на, вашем рассвете, —
          <w:br/>
           Пойте, резвитеся, дети!
          <w:br/>
          <w:br/>
          Грозно молчание мглы…
          <w:br/>
           В воду попрятались рыбки.
          <w:br/>
           Птички молчат… Но светлы
          <w:br/>
           Детские ваши улыбки.
          <w:br/>
           Светел и верен ваш взгляд,
          <w:br/>
           После не страшных вам бурь
          <w:br/>
           Ваши глаза отразят
          <w:br/>
           Ясного неба лазурь.
          <w:br/>
           Пойте, резвитеся, дети!
          <w:br/>
           Черные тучи над нами;
          <w:br/>
           Ангел надежды цветами
          <w:br/>
           Сыплет на вашем рассвете, —
          <w:br/>
           Пойте, резвитеся, дети!
          <w:br/>
          <w:br/>
          Жребий нам выпал дурной;
          <w:br/>
           Но мы за правду стояли:
          <w:br/>
           Мстили одною рукой,
          <w:br/>
           Цепи другою срывали.
          <w:br/>
           И с колесницы побед
          <w:br/>
           Пали, не сдавшись врагам,
          <w:br/>
           Но изумившую свет
          <w:br/>
           Славу оставили вам.
          <w:br/>
           Пойте, резвитеся, дети!
          <w:br/>
           Черные тучи над нами;
          <w:br/>
           Ангел надежды цветами
          <w:br/>
           Сыплет на вашем рассвете, —
          <w:br/>
           Пойте, резвитеся, дети!
          <w:br/>
          <w:br/>
          В черный родились вы час!
          <w:br/>
           Враг в свои медные горны
          <w:br/>
           Первый приветствовал вас
          <w:br/>
           Днем нашей участи черной;
          <w:br/>
           Отозвалися на зов
          <w:br/>
           Средь разоренных полей
          <w:br/>
           Вместе с слезами отцов
          <w:br/>
           Первые крики детей.
          <w:br/>
           Пойте, развитеся, дети!
          <w:br/>
           Черные тучи над нами;
          <w:br/>
           Ангел надежды цветами
          <w:br/>
           Сыплет на вашем рассвете, —
          <w:br/>
           Пойте, резвитеся, дети!
          <w:br/>
          <w:br/>
          Лучших из ряда бойцов
          <w:br/>
           Вырвала храбрых могила;
          <w:br/>
           Над головами отцов
          <w:br/>
           Буря детей просветила:
          <w:br/>
           Пусть испытанья отцам!
          <w:br/>
           Дети, господь вас хранит!
          <w:br/>
           Нива грядущего вам
          <w:br/>
           Лучшую жатву сулит.
          <w:br/>
           Пойте, резвитеся, дети!
          <w:br/>
           Черные тучи над нами;
          <w:br/>
           Ангел надежды цветами
          <w:br/>
           Сыплет на вашем рассвете, —
          <w:br/>
           Пойте, резвитеся, дети!
          <w:br/>
          <w:br/>
          Дети, гроза все слышней…
          <w:br/>
           Гнев приближается Рока…
          <w:br/>
           Рок, не пугая детей,
          <w:br/>
           Взрослых страшит издалека…
          <w:br/>
           Если я гибну певцом
          <w:br/>
           Бедствий народных и слез,
          <w:br/>
           Гроб мой украсьте венком,
          <w:br/>
           Вами сплетенным из роз.
          <w:br/>
           Пойте, резвитеся, дети!
          <w:br/>
           Черные тучи над нами;
          <w:br/>
           Ангел надежды цветами
          <w:br/>
           Сыплет на вашем рассвете, —
          <w:br/>
           Пойте, резвитеся, дети!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2022-04-22T11:38:17+03:00</dcterms:created>
  <dcterms:modified xsi:type="dcterms:W3CDTF">2022-04-22T11:38:17+03:00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