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Грудь женская! Души застывший вздох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Грудь женская! Души застывший вздох, —
          <w:br/>
          Суть женская! Волна, всегда врасплох
          <w:br/>
          Застигнутая — и всегда врасплох
          <w:br/>
          Вас застигающая — видит Бог!
          <w:br/>
          <w:br/>
          Презренных и презрительных утех
          <w:br/>
          Игралище. — Грудь женская! — Доспех
          <w:br/>
          Уступчивый! — Я думаю о тех…
          <w:br/>
          Об одногрудых тех, — подругах тех!..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2022-03-17T14:28:05+03:00</dcterms:created>
  <dcterms:modified xsi:type="dcterms:W3CDTF">2022-03-17T14:28:05+03:00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