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Грузинские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Вас за плечи держали
          <w:br/>
           Ручищи эполетов.
          <w:br/>
           Вы рвались и дерзали,—
          <w:br/>
           Гусары и поэты!
          <w:br/>
          <w:br/>
          И уносились ментики
          <w:br/>
           Меж склонов-черепах…
          <w:br/>
           И полковые медики
          <w:br/>
           Копались в черепах.
          <w:br/>
          <w:br/>
          Но оставались песни.
          <w:br/>
           Они, как звон подков,
          <w:br/>
           Взвивались в поднебесье
          <w:br/>
           До будущих веков.
          <w:br/>
          <w:br/>
          Их горная дорога
          <w:br/>
           Крутила, как праща.
          <w:br/>
           И к нашему порогу
          <w:br/>
           Добросила, свища.
          <w:br/>
          <w:br/>
          И снова мёртвой петлею
          <w:br/>
           Несутся до рассвета
          <w:br/>
           Такие же отпетые —
          <w:br/>
           Шоферы и поэты!
          <w:br/>
          <w:br/>
          Их фары по спирали
          <w:br/>
           Уходят в небосвод.
          <w:br/>
           Вы совесть потеряли!
          <w:br/>
           Куда вас занесет?!
          <w:br/>
          <w:br/>
          Из горного озона
          <w:br/>
           В даль будущих веков
          <w:br/>
           Летят высоким зовом
          <w:br/>
           Гудки грузовников.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2022-04-22T12:44:17+03:00</dcterms:created>
  <dcterms:modified xsi:type="dcterms:W3CDTF">2022-04-22T12:44:17+03:00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