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 на костре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Костер сооружен, и роковое
          <w:br/>
          Готово вспыхнуть пламя; все молчит,-
          <w:br/>
          Лишь слышен легкий треск, и в нижнем слое
          <w:br/>
          Костра огонь предательски сквозит.
          <w:br/>
          <w:br/>
          Дым побежал - народ столпился гуще;
          <w:br/>
          Вот все они - весь этот темный мир:
          <w:br/>
          Тут и гнетомый люд, и люд гнетущий,
          <w:br/>
          Ложь и насилье, рыцарство и клир.
          <w:br/>
          <w:br/>
          Тут вероломный кесарь, и князей
          <w:br/>
          Имперских и духовных сонм верховный,
          <w:br/>
          И сам он, римский иерарх, в своей
          <w:br/>
          Непогрешимости греховной.
          <w:br/>
          <w:br/>
          Тут и она - та старица простая,
          <w:br/>
          Не позабытая с тех пор,
          <w:br/>
          Что принесла, крестясь и воздыхая,
          <w:br/>
          Вязанку дров, как лепту, на костер.
          <w:br/>
          <w:br/>
          И на костре, как жертва пред закланьем,
          <w:br/>
          Вам праведник великий предстоит:
          <w:br/>
          Уже обвеян огненным сияньем,
          <w:br/>
          Он молится - и голос не дрожит...
          <w:br/>
          <w:br/>
          Народа чешского святой учитель,
          <w:br/>
          Бестрепетный свидетель о Христе
          <w:br/>
          И римской лжи суровый обличитель
          <w:br/>
          В своей высокой простоте,-
          <w:br/>
          <w:br/>
          Не изменив ни богу, ни народу,
          <w:br/>
          Боролся он - и был необорим -
          <w:br/>
          За правду божью, за ее свободу,
          <w:br/>
          За все, за все, что бредом назвал Рим.
          <w:br/>
          <w:br/>
          Он духом в небе - братскою ж любовью
          <w:br/>
          Еще он здесь, еще в среде своих,
          <w:br/>
          И светел он, что собственною кровью
          <w:br/>
          Христову кровь он отстоял для них.
          <w:br/>
          <w:br/>
          О чешский край! о род единокровный!
          <w:br/>
          Не отвергай наследья своего!
          <w:br/>
          О, доверши же подвиг свой духовный
          <w:br/>
          И братского единства торжество!
          <w:br/>
          <w:br/>
          И, цепь порвав с юродствующим Римом,
          <w:br/>
          Гнетущую тебя уж так давно,
          <w:br/>
          На Гусовом костре неугасимом
          <w:br/>
          Расплавь ее последнее звено.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2021-11-10T17:12:07+03:00</dcterms:created>
  <dcterms:modified xsi:type="dcterms:W3CDTF">2021-11-10T17:12:07+03:00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