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Гусарский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Ради бога, трубку дай!
          <w:br/>
           Ставь бутылки перед нами,
          <w:br/>
           Всех наездников сзывай
          <w:br/>
           С закрученными усами!
          <w:br/>
           Чтобы хором здесь гремел
          <w:br/>
           Эскадрон гусар летучих,
          <w:br/>
           Чтоб до неба возлетел
          <w:br/>
           Я на их руках могучих;
          <w:br/>
           Чтобы стены от ура
          <w:br/>
           И тряслись и трепетали!..
          <w:br/>
           Лучше б в поле закричали…
          <w:br/>
           Но другие горло драли:
          <w:br/>
           «И до нас придет пора!»
          <w:br/>
           Бурцов, брат, что за раздолье!
          <w:br/>
           Пунш жестокий!.. Хор гремит!
          <w:br/>
           Бурцов! пью твое здоровье:
          <w:br/>
           Будь, гусар, век пьян и сыт!
          <w:br/>
           Понтируй, как понтируешь,
          <w:br/>
           Фланкируй, как фланкируешь,
          <w:br/>
           В мирных днях не унывай
          <w:br/>
           И в боях качай-валяй!
          <w:br/>
           Жизнь летит: не осрамися,
          <w:br/>
           Не проспи ее полет.
          <w:br/>
           Пей, люби да веселися!-
          <w:br/>
           Вот мой дружеский совет.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2022-04-22T05:58:34+03:00</dcterms:created>
  <dcterms:modified xsi:type="dcterms:W3CDTF">2022-04-22T05:58:34+03:00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