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Гусли-самогуды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гор сложились груды,
          <w:br/>
          В крепость-дом Громовника,
          <w:br/>
          Диво-гусли-самогуды
          <w:br/>
          В замке спрятаны века.
          <w:br/>
          Много сильных восходило
          <w:br/>
          До скалистой высоты,
          <w:br/>
          Но всегда слабела сила
          <w:br/>
          Ровно-ровно у черты.
          <w:br/>
          Много избранных хотело
          <w:br/>
          Самогуды-гусли взять,
          <w:br/>
          Ровно-ровно у предела
          <w:br/>
          Стыла их живая рать.
          <w:br/>
          Превращаясь в изваянья,
          <w:br/>
          Их застывшие тела
          <w:br/>
          Увеличивали зданье,
          <w:br/>
          Дом, где музыка была.
          <w:br/>
          Так узорно каменели
          <w:br/>
          Ровно-ровно у черты.
          <w:br/>
          И растут из камня ели,
          <w:br/>
          В царстве гордой высоты.
          <w:br/>
          Резким возгласом промчится
          <w:br/>
          В свисте бури крик орла,
          <w:br/>
          Стонут гусли, песня длится,
          <w:br/>
          Сказка музыки светла.
          <w:br/>
          Много тел сложилось в груды,
          <w:br/>
          Грозен дом Громовника,
          <w:br/>
          Входят души в самогуды,
          <w:br/>
          Песня воздуха звонка.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2022-03-25T07:47:04+03:00</dcterms:created>
  <dcterms:modified xsi:type="dcterms:W3CDTF">2022-03-25T07:47:04+03:00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