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будет мягким сердце, твердой воля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будет мягким сердце, твердой — воля!
          <w:br/>
          Пусть этот нестареющий наказ
          <w:br/>
          Напутствием послужит каждой школе.
          <w:br/>
          Любой семье и каждому из нас.
          <w:br/>
          <w:br/>
          Как часто у тиранов на престоле
          <w:br/>
          Жестоким было сердце, слабой — воля.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2022-03-20T12:57:12+03:00</dcterms:created>
  <dcterms:modified xsi:type="dcterms:W3CDTF">2022-03-20T12:57:12+03:00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