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здравствует Остров сокровищ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здравствует Остров сокровищ
          <w:br/>
           За то, что к нему дорога
          <w:br/>
           ежит сквозь пенное море,
          <w:br/>
           Сквозь радости и преграды!
          <w:br/>
           Да здравствуют дикие джунгли
          <w:br/>
           И радуга в брызгах прибоя,
          <w:br/>
           и крик попугая:
          <w:br/>
           «Пиастры! Пиастры! Пиастры!»
          <w:br/>
           Но нам не нужны пиастры.
          <w:br/>
          <w:br/>
          Пиастры, пиастры, пиастры…
          <w:br/>
          <w:br/>
          А что с ними делать в море?
          <w:br/>
           Не купишь на них ни ветер,
          <w:br/>
           Ни чистые горизонты,
          <w:br/>
           Ни белых стремительных чаек,
          <w:br/>
           Тебя провожающих в поиск,
          <w:br/>
           Ни звонкое золото солнца,
          <w:br/>
           Что блещет в струе за кормой…
          <w:br/>
          <w:br/>
          Пиастры, пиастры, пиастры…
          <w:br/>
          <w:br/>
          А что с ними делать в детстве?
          <w:br/>
           Не купишь на них ни сказку,
          <w:br/>
           Ни смех товарищей звонкий,
          <w:br/>
           Ни ясную радость утра,
          <w:br/>
           Когда по траве росистой
          <w:br/>
           Сквозь солнечный пух тополиный
          <w:br/>
           Бежишь ты навстречу другу.
          <w:br/>
          <w:br/>
          Да здравствует остров зеленый,
          <w:br/>
           Лежащий за черной бурей,
          <w:br/>
           За синей глубокой тайной,
          <w:br/>
           За искрами южных созвездий!
          <w:br/>
           Да здравствует смех и дорога!
          <w:br/>
           Да здравствует дружба и море!
          <w:br/>
           Да здравствует все, что не купишь
          <w:br/>
           На черное золото Флинта!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2022-04-23T06:54:58+03:00</dcterms:created>
  <dcterms:modified xsi:type="dcterms:W3CDTF">2022-04-23T06:54:58+03:00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