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Далекая Шхелда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 снег — в ожидании нового снега,
          <w:br/>
          скажу лишь о нем, остальное я скрою.
          <w:br/>
          И прошлой зимой длилось действие неба
          <w:br/>
          над Шхелдою, над осиянной горою.
          <w:br/>
          <w:br/>
          Свеченья и тьмы непрестанная смена —
          <w:br/>
          вот опыт горы, умудряющий разум.
          <w:br/>
          Тот снег в ожидании нового снега —
          <w:br/>
          в недвижности, но и в азарте прекрасном.
          <w:br/>
          <w:br/>
          Неистовый дух, вечно алчущий света,
          <w:br/>
          молящийся, страждущий и дерзновенный.
          <w:br/>
          Тот снег в ожидании нового снега.
          <w:br/>
          Далекая Шхелда и сумрак вселенной.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2022-03-18T07:28:09+03:00</dcterms:created>
  <dcterms:modified xsi:type="dcterms:W3CDTF">2022-03-18T07:28:09+03:00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