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"Даль безмерна, небо сине..."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 безмерна, небо сине,
          <w:br/>
          Нет пути к моим лесам.
          <w:br/>
          Заблудившийся в пустыне,
          <w:br/>
          Я себе не верил сам,
          <w:br/>
          <w:br/>
          И безумно забывал я,
          <w:br/>
          Кто я был, кем стал теперь,
          <w:br/>
          Вихри сухо завивал я,
          <w:br/>
          И пустынно завывал я,
          <w:br/>
          Словно ветер или зверь.
          <w:br/>
          <w:br/>
          Так унижен, так умален,—
          <w:br/>
          Чьей же волею? моей!—
          <w:br/>
          Извивался я, ужален
          <w:br/>
          Ядом ярости своей,
          <w:br/>
          Безобразен, дик и зелен,
          <w:br/>
          И безрадостно-бесцелен,
          <w:br/>
          Непомерно-мудрый Змей.
          <w:br/>
          <w:br/>
          Вдруг предвестницей сиянья,
          <w:br/>
          Лентой алою зари,
          <w:br/>
          Обвилися в час молчанья
          <w:br/>
          Гор далеких алтари.
          <w:br/>
          <w:br/>
          Свод небес лазурно-пышен
          <w:br/>
          В легкой ризе облаков.
          <w:br/>
          Твой надменный зов мне слышен,
          <w:br/>
          Победивший мглу веков.
          <w:br/>
          <w:br/>
          Ты, кого с любовью создал
          <w:br/>
          В час торжеств Адонаи,
          <w:br/>
          Обещаешь мне не поздно
          <w:br/>
          Ласки вещие твои.
          <w:br/>
          <w:br/>
          Буйным холодом могилы
          <w:br/>
          Умертвивши вой гиен,
          <w:br/>
          Ты идешь расторгнуть силы,
          <w:br/>
          Заковавшиеся в плен.
          <w:br/>
          <w:br/>
          Тайный узел ты развяжешь,
          <w:br/>
          И поймешь сама, кто я,
          <w:br/>
          И в восторге ярком скажешь,
          <w:br/>
          Кто творец твой, кто судья.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2021-11-11T06:16:59+03:00</dcterms:created>
  <dcterms:modified xsi:type="dcterms:W3CDTF">2021-11-11T06:16:59+03:00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