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Дальняя родственница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
          <w:br/>
          <w:br/>
          Есть родственницы дальние —
          <w:br/>
          почти
          <w:br/>
          для нас несуществующие, что ли,
          <w:br/>
          но вдруг нагрянут,
          <w:br/>
          словно призрак боли,
          <w:br/>
          которым мы безбольность предпочли.
          <w:br/>
          Я как-то был на званом выпивоне,
          <w:br/>
          а поточней сказать —
          <w:br/>
          на выбивоне
          <w:br/>
          болезнетворных мыслей из голов
          <w:br/>
          под нежное внушенье:
          <w:br/>
          «Будь здоров!»
          <w:br/>
          В гостях был некий лондонский продюсер,
          <w:br/>
          по мнению общественному, —
          <w:br/>
          Дуся,
          <w:br/>
          который шпилек в душу не вонзал,
          <w:br/>
          а родственно и чавкал и «врезал».
          <w:br/>
          И вдруг — звонок…
          <w:br/>
          Едва очки просунув,
          <w:br/>
          в дверях застряло — нечто —
          <w:br/>
          всё из сумок
          <w:br/>
          в руках, и на горбу, и на груди —
          <w:br/>
          под родственное:
          <w:br/>
          «Что ж стоишь, входи!»
          <w:br/>
          У гостьи —
          <w:br/>
          у очкастенькой старушки
          <w:br/>
          с плеча свисали на бечёвке сушки,
          <w:br/>
          наверно,
          <w:br/>
          не вошедшие никак
          <w:br/>
          ни в сумку,
          <w:br/>
          ни в брезентовый рюкзак.
          <w:br/>
          Исторгли сумки,
          <w:br/>
          рухнув,
          <w:br/>
          мёрзлый звон.
          <w:br/>
          «Мне б до утра,
          <w:br/>
          а сумки — на балкон».
          <w:br/>
          Ворча:
          <w:br/>
          «Ох, наша сумчатая Русь…» —
          <w:br/>
          хозяйка с неохотой дверь прикрыла.
          <w:br/>
          «Знакомьтесь,
          <w:br/>
          моя тётя —
          <w:br/>
          Марь Кириллна.
          <w:br/>
          Или, как я привыкла, —
          <w:br/>
          тёть Марусь».
          <w:br/>
          Хозяйке было чуть не по себе.
          <w:br/>
          Она шепнула,
          <w:br/>
          локоть мой сжимая:
          <w:br/>
          «Да не родная тётка,
          <w:br/>
          а седьмая,
          <w:br/>
          как говорят,
          <w:br/>
          вода на киселе».
          <w:br/>
          Шёл разговор в глобальных облаках
          <w:br/>
          о феллинизмах
          <w:br/>
          и о копполизмах,
          <w:br/>
          а тёть Марусь вошла
          <w:br/>
          тиха, как призрак,
          <w:br/>
          в своих крестьянских вежливых носках.
          <w:br/>
          С косичками серебряным узлом
          <w:br/>
          присела чинно,
          <w:br/>
          не касаясь рюмки,
          <w:br/>
          и сумками оттянутые руки
          <w:br/>
          украдкой растирала под столом.
          <w:br/>
          Глядела с любопытством,
          <w:br/>
          а не вчуже,
          <w:br/>
          и вовсе не старушечье —
          <w:br/>
          девчушье
          <w:br/>
          синело из-под треснувших очков
          <w:br/>
          с лукавым простодушьем васильков.
          <w:br/>
          Её в старуху
          <w:br/>
          сумки превратили —
          <w:br/>
          колдуньи на клеёнке,
          <w:br/>
          дерматине,
          <w:br/>
          как будто в современной сказке злой,
          <w:br/>
          но — сумки с плеч,
          <w:br/>
          и старость всю — долой.
          <w:br/>
          Продюсера за лацканы беря,
          <w:br/>
          мосфильмовец уже гудел могуче:
          <w:br/>
          «Что ваш Феллини
          <w:br/>
          или Бертолуччи?
          <w:br/>
          Отчаянье сплошное…
          <w:br/>
          Где борьба?»
          <w:br/>
          Заёрзал переводчик,
          <w:br/>
          засопел:
          <w:br/>
          «Отчаянье — ну как оно на инглиш?»
          <w:br/>
          А гостья вдруг подвинулась поближе
          <w:br/>
          и подсказала шёпотом:
          <w:br/>
          «Despair!..»
          <w:br/>
          Компания была потрясена
          <w:br/>
          при этом неожиданном открытье,
          <w:br/>
          как будто вся Советская страна
          <w:br/>
          заговорила разом на санскрите.
          <w:br/>
          «Ну и вода пошла на киселе…» —
          <w:br/>
          подумал я,
          <w:br/>
          а гостья пояснила:
          <w:br/>
          «Английский я преподаю в Орле.
          <w:br/>
          Переводила Юджина О’Нила…»
          <w:br/>
          «Вот вы из сердца,
          <w:br/>
          так сказать,
          <w:br/>
          Руси, —
          <w:br/>
          мосфильмовец взрычал, —
          <w:br/>
          вам, для примера,
          <w:br/>
          какая польза с этого «диспера»?»
          <w:br/>
          Хозяйка прервала:
          <w:br/>
          «Ты закуси…»
          <w:br/>
          Но, соблюдая сдержанную честь,
          <w:br/>
          сказала гостья,
          <w:br/>
          брови сдвинув строже:
          <w:br/>
          «Ну что же,
          <w:br/>
          я отчаивалась тоже.
          <w:br/>
          А вот учу…
          <w:br/>
          Надеюсь, польза есть…»
          <w:br/>
          «Вы что-то к нам так редко,
          <w:br/>
          тёть Марусь…» —
          <w:br/>
          хозяйка исправляться стала лихо,
          <w:br/>
          а гостья усмехнулась:
          <w:br/>
          «Я — трусиха…
          <w:br/>
          Приду,
          <w:br/>
          а на звонок нажать боюсь».
          <w:br/>
          У гостя что-то на пол пролилось,
          <w:br/>
          но переводчик был благоразумен,
          <w:br/>
          и нежно объяснил он:
          <w:br/>
          «This old woman
          <w:br/>
          from famous city of risak’s orlov’s» *.
          <w:br/>
          «Вас, очевидно, память подвела… —
          <w:br/>
          вздохнула гостья сдержанно и здраво. —
          <w:br/>
          Названье это —
          <w:br/>
          от конюшен графа
          <w:br/>
          Орлова…
          <w:br/>
          не от города Орла…»
          <w:br/>
          Хозяйка гостю подала пирог свой,
          <w:br/>
          сияя:
          <w:br/>
          «This is russian pirojok!» ** —
          <w:br/>
          и взгляд несостоявшейся Перовской
          <w:br/>
          из-под бровей старушки всех прожёг,
          <w:br/>
          как будто бы на высший свет московский
          <w:br/>
          взглянул народовольческий кружок.
          <w:br/>
          И разночинцы в молодых бородках
          <w:br/>
          и с васильками на косоворотках
          <w:br/>
          сурово встали за её спиной
          <w:br/>
          безмолвно вопрошающей виной.
          <w:br/>
          Старушка стала девочкой-подростком,
          <w:br/>
          как будто изнутри её вот-вот,
          <w:br/>
          страницы сжав,
          <w:br/>
          закапанные воском,
          <w:br/>
          Некрасова курсисточка прочтёт.
          <w:br/>
          О, господи,
          <w:br/>
          а в очереди сумрачной
          <w:br/>
          сумел бы я узнать среди ругни
          <w:br/>
          в старушке этой,
          <w:br/>
          неповинно сумчатой,
          <w:br/>
          учительницу —
          <w:br/>
          мать всея Руси?
          <w:br/>
          Пусть примут все архангелы в святые,
          <w:br/>
          трубя над нами в судных облаках,
          <w:br/>
          тебя,
          <w:br/>
          интеллигенция России,
          <w:br/>
          с трагическими сумками в руках.
          <w:br/>
          Мне каждая авоська руки жжёт.
          <w:br/>
          Провинций нет.
          <w:br/>
          Рассыпан бог по лицам.
          <w:br/>
          Есть личности,
          <w:br/>
          подобные столицам.
          <w:br/>
          Провинция —
          <w:br/>
          всё то, что жрёт и лжёт.
          <w:br/>
          И будто бы в крыле моём дробинка,
          <w:br/>
          ты жжёшь меня, российская глубинка,
          <w:br/>
          и, впившись в мои перья глубоко,
          <w:br/>
          не дашь взлететь
          <w:br/>
          преступно высоко…
          <w:br/>
          …Я выбежал на улицу.
          <w:br/>
          Я был
          <w:br/>
          растерян перед бьющим в душу снегом,
          <w:br/>
          как будто перед воющим набегом
          <w:br/>
          каких-то непонятных белых сил.
          <w:br/>
          Пурга рвала пространство всё на лоскуты
          <w:br/>
          и усмехалось небо свысока,
          <w:br/>
          и никакого не было орловского,
          <w:br/>
          чтобы на нём уехать,
          <w:br/>
          рысака.
          <w:br/>
          Как погляжу
          <w:br/>
          старушке той в глаза
          <w:br/>
          я —
          <w:br/>
          разночинец атомного века?
          <w:br/>
          Вместит
          <w:br/>
          какая в мире дискотека
          <w:br/>
          всех призраков России голоса?
          <w:br/>
          И я шептал в смертельном одичании:
          <w:br/>
          «Отчаялся и я —
          <w:br/>
          всё занесло,
          <w:br/>
          но, может, лучше честное отчаянье,
          <w:br/>
          чем лженадежды —
          <w:br/>
          трусов ремесло?
          <w:br/>
          Я сбит с копыт,
          <w:br/>
          и всё в глазах качается,
          <w:br/>
          и друга нет,
          <w:br/>
          и не найти отца.
          <w:br/>
          Имею право наконец отчаяться,
          <w:br/>
          имею право
          <w:br/>
          не надеяться?»
          <w:br/>
          Но что-то васильковое синело,
          <w:br/>
          когда я шёл
          <w:br/>
          и сквозь пургу хрипел
          <w:br/>
          забытым дальним родственником неба:
          <w:br/>
          «Despair. —
          <w:br/>
          И снег выплевывал:
          <w:br/>
          Despair…»
          <w:br/>
          Я с неба,
          <w:br/>
          непроглядного такого
          <w:br/>
          не слышал слова божьего мужского,
          <w:br/>
          а женское живое слово божье:
          <w:br/>
          «Ну что же,
          <w:br/>
          я отчаивалась тоже…»
          <w:br/>
          И вдруг пронзило раз и навсегда:
          <w:br/>
          отчаянье —
          <w:br/>
          не главная беда.
          <w:br/>
          Есть вещи поотчаяньей отчаянья —
          <w:br/>
          душа,
          <w:br/>
          что неспособна на оттаянье,
          <w:br/>
          и значит, не душа,
          <w:br/>
          а просто склад
          <w:br/>
          всех лженадежд,
          <w:br/>
          в которых только яд.
          <w:br/>
          Все милые улыбочки надеты
          <w:br/>
          на лженадежды,
          <w:br/>
          прячущие суть.
          <w:br/>
          Отчаянье —
          <w:br/>
          застенчивость надежды,
          <w:br/>
          когда она боится обмануть
          <w:br/>
          надеющихся,
          <w:br/>
          что когда-нибудь…
          <w:br/>
          <w:br/>
          Так вот какие были пироги
          <w:br/>
          испечены
          <w:br/>
          старушкой той непростенькой,
          <w:br/>
          когда она забытой дальней родственницей
          <w:br/>
          внезапно появилась из пурги.
          <w:br/>
          Как страшно,
          <w:br/>
          если, призрачно устроясь,
          <w:br/>
          привыкли мы считать навеселе
          <w:br/>
          забытой дальней родственницей —
          <w:br/>
          совесть,
          <w:br/>
          и честь —
          <w:br/>
          седьмой водой на киселе.
          <w:br/>
          Как страшно, если ночью засугробленной,
          <w:br/>
          от нас непоправимо далека,
          <w:br/>
          забытой дальней родственницей Родина
          <w:br/>
          дотронуться боится до звонка…
          <w:br/>
          _______________
          <w:br/>
          * «Из знаменитого города орловских рысаков» (англ.).
          <w:br/>
          ** «Это русский пирожок» (англ.).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2022-03-17T18:15:53+03:00</dcterms:created>
  <dcterms:modified xsi:type="dcterms:W3CDTF">2022-03-17T18:15:53+03:00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