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Дамоклов меч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Дамоклов меч давно известен миру.
          <w:br/>
           Раз на пиру я сладко задремал —
          <w:br/>
           И вижу вдруг: тиран, настроив лиру,
          <w:br/>
           Под тем мечом мне место указал.
          <w:br/>
           И я сажусь и смело восклицаю:
          <w:br/>
           — Пускай умру, с вином в руке, шутя!
          <w:br/>
           Тиран! твой меч я на смех поднимаю,
          <w:br/>
           Пою и пью, стихам твоим свистя.
          <w:br/>
          <w:br/>
          Вина! — кричу я слугам добродушно. —
          <w:br/>
           Вина и яств!.. А ты, тиран-поэт,
          <w:br/>
           Встречая смерть чужую равнодушно,
          <w:br/>
           На мой же счет строчи пока куплет.
          <w:br/>
           Ты убежден, что, всех нас угнетая,
          <w:br/>
           Уймешь наш вопль, стихами заблестя.
          <w:br/>
           Тиран! твой меч я на смех поднимаю,
          <w:br/>
           Пою и пью, стихам твоим свистя.
          <w:br/>
          <w:br/>
          Ты хочешь рифмой тешить Сиракузы;
          <w:br/>
           Но если так, ты родине внемли:
          <w:br/>
           Отчизны голос — голос лучшей музы…
          <w:br/>
           Жаль, вам он чужд, поэты-короли!
          <w:br/>
           А как душист, поэзия родная,
          <w:br/>
           Малейший цвет, с ветвей твоих слетя!..
          <w:br/>
           Тиран! твой меч я на смех поднимаю,
          <w:br/>
           Пою и пью, стихам твоим свистя.
          <w:br/>
          <w:br/>
          Ты ждал, что Пинд тобой уж завоеван
          <w:br/>
           Ценой твоих напыщенных стихов;
          <w:br/>
           К ним лавр тобой был золотом прикован,
          <w:br/>
           Чтоб ты в венке предстал на суд веков;
          <w:br/>
           Но ты в другом венце дал цепи краю:
          <w:br/>
           Их взвесит Клио много лет спустя…
          <w:br/>
           Тиран! твой меч я — видишь — презираю,
          <w:br/>
           Пою и пью, стихам твоим свистя.
          <w:br/>
          <w:br/>
          — Презренье? Нет! мне ненависть сноснее! —
          <w:br/>
           Сказал тиран и дернул волосок;
          <w:br/>
           И меч упал над лысиной моею…
          <w:br/>
           Тиран отмстил — свершился грозный рок.
          <w:br/>
           И вот я мертв, но снова повторяю
          <w:br/>
           В аду, крылами смерти шелестя:
          <w:br/>
           — Тиран, твой меч я на смех поднимаю,
          <w:br/>
           Пою и пью, стихам твоим свистя.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2022-04-22T11:32:01+03:00</dcterms:created>
  <dcterms:modified xsi:type="dcterms:W3CDTF">2022-04-22T11:32:01+03:00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