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четверостишья (Стихотворение в прозе)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Существовал некогда город, жители которого до того страстно любили поэзию, что если проходило несколько недель и не появлялось новых прекрасных стихов, — они считали такой поэтический неурожай общественным бедствием.
          <w:br/>
          Они надевали тогда свои худшие одежды, посыпали пеплом головы — и, собираясь толпами на площадях, проливали слезы, горько роптали на музу, покинувшую их.
          <w:br/>
          В один подобный злополучный день молодой поэт Юний появился на площади, переполненной скорбевшим народом.
          <w:br/>
          Проворными шагами взобрался он на особенно устроенный амвон — и подал знак, что желает произнести стихотворение.
          <w:br/>
          Ликторы тотчас замахали жезлами.
          <w:br/>
          — Молчание! внимание! — зычно возопили они — и толпа затихла, выжидая.
          <w:br/>
          — Друзья! Товарищи! — начал Юний громким, но не совсем твердым голосом:
          <w:br/>
          <w:br/>
          <w:br/>
          <w:br/>
          Друзья! Товарищи! Любители стихов!
          <w:br/>
          Поклонники всего, что стройно и красиво!
          <w:br/>
          Да не смущает вас мгновенье грусти темной!
          <w:br/>
          Придет желанный миг… и свет рассеет тьму! Юний умолк… а в ответ ему, со всех концов площади, поднялся гам, свист, хохот.
          <w:br/>
          Все обращенные к нему лица пылали негодованием, все глаза сверкали злобой, все руки поднимались, угрожали, сжимались в кулаки!
          <w:br/>
          — Чем вздумал удивить! — ревели сердитые голоса. — Долой с амвона бездарного рифмоплета! Вон дурака! Гнилыми яблоками, тухлыми яйцами шута горохового! Подайте камней! Камней сюда!
          <w:br/>
          Кубарем скатился с амвона Юний… но он еще не успел прибежать к себе домой, как до слуха его долетели раскаты восторженных рукоплесканий, хвалебных возгласов и кликов.
          <w:br/>
          Исполненный недоуменья, стараясь, однако, не быть замеченным (ибо опасно раздражать залютевшего зверя), возвратился Юний на площадь.
          <w:br/>
          И что же он увидел?
          <w:br/>
          Высоко над толпою, над ее плечами, на золотом плоском щите, облеченный пурпурной хламидой, с лавровым венком на взвившихся кудрях, стоял его соперник, молодой поэт Юлий… А народ вопил кругом:
          <w:br/>
          — Слава! Слава! Слава бессмертному Юлию! Он утешил нас в нашей печали, в нашем горе великом! Он подарил нас стихами слаще меду, звучнее кимвала, душистее розы, чище небесной лазури! Несите его с торжеством, обдавайте его вдохновенную голову мягкой волной фимиама, прохлаждайте его чело мерным колебанием пальмовых ветвей, расточайте у ног его все благовония аравийских мирр! Слава!
          <w:br/>
          Юний приблизился к одному из славословящих.
          <w:br/>
          — Поведай мне, о мой согражданин! какими стихами осчастливил вас Юлий? Увы! меня не было на площади, когда он произнес их! Повтори их, если ты их запомнил, сделай милость!
          <w:br/>
          — Такие стихи — да не запомнить? — ретиво ответствовал вопрошенный. — За кого ж ты меня принимаешь? Слушай — и ликуй, ликуй вместе с нами!
          <w:br/>
          «Любители стихов!» — так начал божественный Юлий…
          <w:br/>
          <w:br/>
          <w:br/>
          <w:br/>
          Любители стихов! Товарищи! Друзья!
          <w:br/>
          Поклонники всего, что стройно, звучно, нежно!
          <w:br/>
          Да не смущает вас мгновенье скорби тяжкой!
          <w:br/>
          Желанный миг придет — и день прогонит ночь! — Каково?
          <w:br/>
          — Помилуй! — возопил Юний, — да это мои стихи! Юлий, должно быть, находился в толпе, когда я произнес их, — он услышал и повторил их, едва изменив, — и уж, конечно, не к лучшему, — несколько выражений!
          <w:br/>
          — Ага! Теперь я узнаю тебя… Ты Юний, — возразил, насупив брови, остановленный им гражданин. — Завистник или глупец!.. Сообрази только одно, несчастный! У Юлия как возвышенно сказано: «И день прогонит ночь!..» А у тебя — чепуха какая-то: «И свет рассеет тьму»?! Какой свет?! Какую тьму?!
          <w:br/>
          — Да разве это не всё едино… — начал было Юний…
          <w:br/>
          — Прибавь еще слово, — перебил его гражданин, — я крикну народу… и он тебя растерзает!
          <w:br/>
          Юний благоразумно умолк, а слышавший его разговор с гражданином седовласый старец подошел к бедному поэту и, положив ему руку на плечо, промолвил:
          <w:br/>
          — Юний! Ты сказал свое — да не вовремя; а тот не свое сказал — да вовремя. Следовательно, он прав — а тебе остаются утешения собственной твоей совести.
          <w:br/>
          Но пока совесть — как могла и как умела… довольно плохо, правду сказать — утешала прижавшегося к сторонке Юния, — вдали, среди грома и плеска ликований, в золотой пыли всепобедного солнца, блистая пурпуром, темнея лавром сквозь волнистые струи обильного фимиама, с величественной медленностью, подобно царю, шествующему на царство, плавно двигалась гордо выпрямленная фигура Юлия… и длинные ветви пальм поочередно склонялись перед ним, как бы выражая своим тихим вздыманьем, своим покорным наклоном — то непрестанно возобновлявшееся обожание, которое переполняло сердца очарованных им сограждан!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2022-03-19T00:27:22+03:00</dcterms:created>
  <dcterms:modified xsi:type="dcterms:W3CDTF">2022-03-19T00:27:22+03:00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