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сестры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Запах мыла, уютный и острый,
          <w:br/>
           Всюду — пар, и вода, и белье…
          <w:br/>
           В комнатушке беседуют сестры
          <w:br/>
           Про житье,
          <w:br/>
           Про бытье…
          <w:br/>
          <w:br/>
          Над корытом склонясь и стирая,
          <w:br/>
           Раскрасневшись, как мак, от жары,
          <w:br/>
           Смотрит искоса младшая Рая
          <w:br/>
           На изящное платье сестры.
          <w:br/>
           Лида — в новеньком, и перед Лидой
          <w:br/>
           Стыдно ей за белье, за старье…
          <w:br/>
          <w:br/>
          — Райка, милая! Ты не завидуй!
          <w:br/>
           Не гляди так на платье мое…
          <w:br/>
           У Сергея — опять увлеченье.
          <w:br/>
           Он подолгу не любит скучать.
          <w:br/>
           Ты не знаешь, какое мученье
          <w:br/>
           Видеть все — и терпеть… и молчать!
          <w:br/>
           Каждый день я их вместе встречаю…
          <w:br/>
           Ну, скажи, разве можно так жить?
          <w:br/>
           Остается позвать ее к чаю
          <w:br/>
           И заставить меня ей служить!
          <w:br/>
           Он является с нею открыто
          <w:br/>
           И вчера пропадал до утра…-
          <w:br/>
           И, поднявши лицо от корыта,
          <w:br/>
           Смотрит нежно на Лиду сестра.
          <w:br/>
           — Что мне делать? Уйти? Я хотела!
          <w:br/>
           Ну, уйду, — а кому я нужна?
          <w:br/>
           Скажут: «Что вы умеете делать?
          <w:br/>
           Специальность какая?» Жена!
          <w:br/>
           Я беспомощна, милая Райка!
          <w:br/>
           Десять лет отдала я ему…
          <w:br/>
           Кто я? Даже не домохозяйка,
          <w:br/>
           Он мне не дал прийти ни к чему!
          <w:br/>
           Не завидуй! Пускай от работы
          <w:br/>
           Ноют руки твои день и ночь,
          <w:br/>
           Ты без платьев сидишь… Но зато ты…
          <w:br/>
           Но зато у тебя муж и дочь!
          <w:br/>
           У тебя есть семья…
          <w:br/>
           А я…-
          <w:br/>
           И, замазавшись в мыльном объятье,
          <w:br/>
           Лида крепко целует сестру.
          <w:br/>
           — Что ты, Лидка! Испортишь все платье!
          <w:br/>
           Ах, какая! Ну, дай я сотру!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2022-04-22T05:07:42+03:00</dcterms:created>
  <dcterms:modified xsi:type="dcterms:W3CDTF">2022-04-22T05:07:42+03:00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