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Железная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 не менее приснилось что-то.
          <w:br/>
           …Но опять колесный перестук.
          <w:br/>
           После неожиданного взлета
          <w:br/>
           я на землю опускаюсь вдруг.
          <w:br/>
           Не на землю,— на вторую полку
          <w:br/>
           Мимо окон облако неслось.
          <w:br/>
           Без конца, без умолку, без толку
          <w:br/>
           длилось лопотание колес.
          <w:br/>
           Но, обвыкнув в неумолчном гуде,
          <w:br/>
           никуда как будто не спеша,
          <w:br/>
           спали люди, разно спали люди,
          <w:br/>
           громко, успокоенно дыша.
          <w:br/>
           Как и мне, соседям, верно, снились
          <w:br/>
           сказки без начала и конца…
          <w:br/>
           В шуме я не слышала, как бились
          <w:br/>
           их живые, теплые сердца,
          <w:br/>
           но они стучали мерно. Верю
          <w:br/>
           сердцу человеческому я.
          <w:br/>
           …Толстыми подошвами скрипя,
          <w:br/>
           проводник прошел и хлопнул дверью.
          <w:br/>
           И светало. Дым стоял у окон,
          <w:br/>
           обагренный маревом зари,
          <w:br/>
           точно распускающийся кокон
          <w:br/>
           с розовою бабочкой внутри,
          <w:br/>
          <w:br/>
          Есть в движенье сладость и тревога.
          <w:br/>
           Станция, внезапный поворот —
          <w:br/>
           Жизнь моя — железная дорога,
          <w:br/>
           вечное стремление вперед.
          <w:br/>
           Желтые вокзальные буфеты,
          <w:br/>
           фикусы, которым не цвести,
          <w:br/>
           черные, холодные котлеты,
          <w:br/>
           на стене суровые запреты,
          <w:br/>
           тихое, щемящее «прости».
          <w:br/>
           Слишком много дальних расстояний,—
          <w:br/>
           только бы хватило кратких дней!
          <w:br/>
           Слишком много встреч и расставаний
          <w:br/>
           на вокзалах юности моей.
          <w:br/>
          <w:br/>
          Где-то на далекой остановке,
          <w:br/>
           синие путевки пролистав,
          <w:br/>
           составитель, сонный и неловкий,
          <w:br/>
           собирает экстренный состав.
          <w:br/>
           И опять глухие перегоны,
          <w:br/>
           запах дыма горький и родной.
          <w:br/>
           И опять зеленые вагоны
          <w:br/>
           пробегают линией одной.
          <w:br/>
           И опять мелькают осторожно
          <w:br/>
           вдольбереговые огоньки
          <w:br/>
           по теченью железнодорожной
          <w:br/>
           в горизонт впадающей реки.
          <w:br/>
           Дальних рельс мерцанье голубое…
          <w:br/>
           Так лети, судьба моя, лети!
          <w:br/>
           Вот они, твои, перед тобою,
          <w:br/>
           железнодорожные пути.
          <w:br/>
           Чтоб в колесном гомоне и гуде,
          <w:br/>
           чтоб в пути до самого конца
          <w:br/>
           вкруг меня всегда дышали люди,
          <w:br/>
           разные, несхожие с лица.
          <w:br/>
           Чтобы я забыла боль и горесть
          <w:br/>
           разочарований и невзгод,
          <w:br/>
           чтобы мне навек осталась скорость,
          <w:br/>
           вечное стремление вперед!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2022-04-21T22:19:16+03:00</dcterms:created>
  <dcterms:modified xsi:type="dcterms:W3CDTF">2022-04-21T22:19:16+03:00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