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безумный, день кровавый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безумный, день кровавый
          <w:br/>
          Отгорел и отзвучал.
          <w:br/>
          Не победой, только славой
          <w:br/>
          Он героев увенчал.
          <w:br/>
          Кто-то плачет, одинокий,
          <w:br/>
          Над кровавой грудой тел.
          <w:br/>
          Враг народа, враг жестокий
          <w:br/>
          В битве снова одолел.
          <w:br/>
          Издеваясь над любовью,
          <w:br/>
          Хищный вскормленник могил,
          <w:br/>
          Он святою братской кровью
          <w:br/>
          Щедро землю напоил.
          <w:br/>
          Но в ответ победным крикам
          <w:br/>
          Восстает, могуч и яр,
          <w:br/>
          В шуме пламенном и диком
          <w:br/>
          Торжествующий пожар.
          <w:br/>
          Грозно пламя заметалось,
          <w:br/>
          Выметая, словно сор,
          <w:br/>
          Все, что дерзко возвышалось,
          <w:br/>
          Что сулило нам позор.
          <w:br/>
          В гневном пламени проклятья
          <w:br/>
          Умирает старый мир.
          <w:br/>
          Славьте, други, славьте, братья,
          <w:br/>
          Разрушенья вольный пир!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2022-03-19T10:30:57+03:00</dcterms:created>
  <dcterms:modified xsi:type="dcterms:W3CDTF">2022-03-19T10:30:57+03:00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