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День победы в Бомбее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Вновь испытанье добром и злом.
          <w:br/>
           Над храмом, над лавкою частника,
          <w:br/>
           Всюду знакомый паучий излом —
          <w:br/>
           Свастика, свастика, свастика.
          <w:br/>
           Она была нами как символ и враг
          <w:br/>
           В атаках растоптана намертво,
          <w:br/>
           Но свастика здесь — плодородия знак,
          <w:br/>
           Простая основа орнамента.
          <w:br/>
          <w:br/>
          …Сейчас на Красной площади парад,
          <w:br/>
           Знаменами пылает боль былая,
          <w:br/>
           Радиоволны яростно трещат,
          <w:br/>
           Перебираясь через Гималаи.
          <w:br/>
          <w:br/>
          В клубе со свастикой на стене
          <w:br/>
           Сегодня мое выступление:
          <w:br/>
           Москва в сорок первом, Европа в огне,
          <w:br/>
           Берлинское наступление.
          <w:br/>
           Смуглые парни сидят вокруг,
          <w:br/>
           Всё в белых одеждах собрание,
          <w:br/>
           Всё в белых одеждах… Мне кажется вдруг,
          <w:br/>
           Что я выступаю у раненых.
          <w:br/>
          <w:br/>
          Сейчас ты вспоминаешь там, в Москве,
          <w:br/>
           И эти двадцать лет, и те четыре,
          <w:br/>
           Как жизнь твоя была на волоске,
          <w:br/>
           Как «фокке-вульфы» свастику чертили.
          <w:br/>
          <w:br/>
          Арийцы не просто шли на восток,
          <w:br/>
           Их планы историки выдали:
          <w:br/>
           Когда мы сердцами легли поперек,
          <w:br/>
           Путь их был в Индию, в Индию.
          <w:br/>
           В обществе дружбы кончаю речь,
          <w:br/>
           Слушают миндалеглазые,
          <w:br/>
           Как удалось от беды уберечь
          <w:br/>
           Мирные свастики Азии.
          <w:br/>
          <w:br/>
          Прохлада с океана наплыла,
          <w:br/>
           Седое небо стало голубее.
          <w:br/>
           Ты и не знаешь, что со мной была
          <w:br/>
           На Дне Победы в городе Бомбее.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2022-04-23T19:48:26+03:00</dcterms:created>
  <dcterms:modified xsi:type="dcterms:W3CDTF">2022-04-23T19:48:26+03:00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