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"День ушел, убавилась черта..."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ушел, убавилась черта,
          <w:br/>
          Я опять подвинулся к уходу.
          <w:br/>
          Легким взмахом белого перста
          <w:br/>
          Тайны лет я разрезаю воду.
          <w:br/>
          <w:br/>
          В голубой струе моей судьбы
          <w:br/>
          Накипи холодной бьется пена,
          <w:br/>
          И кладет печать немого плена
          <w:br/>
          Складку новую у сморщенной губы.
          <w:br/>
          <w:br/>
          С каждым днем я становлюсь чужим
          <w:br/>
          И себе, и жизнь кому велела.
          <w:br/>
          Где-то в поле чистом, у межи,
          <w:br/>
          Оторвал я тень свою от тела.
          <w:br/>
          <w:br/>
          Неодетая она ушла,
          <w:br/>
          Взяв мои изогнутые плечи.
          <w:br/>
          Где-нибудь она теперь далече
          <w:br/>
          И другого нежно обняла.
          <w:br/>
          <w:br/>
          Может быть, склоняяся к нему,
          <w:br/>
          Про меня она совсем забыла
          <w:br/>
          И, вперившись в призрачную тьму,
          <w:br/>
          Складки губ и рта переменила.
          <w:br/>
          <w:br/>
          Но живет по звуку прежних лет,
          <w:br/>
          Что, как эхо, бродит за горами.
          <w:br/>
          Я целую синими губами
          <w:br/>
          Черной тенью тиснутый портрет.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2021-11-10T18:28:20+03:00</dcterms:created>
  <dcterms:modified xsi:type="dcterms:W3CDTF">2021-11-10T18:28:20+03:00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