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Дерево (Эмиль Верхарн)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Одинокое, —
          <w:br/>
           Лето ль баюкает, треплют ли зимы,
          <w:br/>
           Иней ли ствол серебрит, иль зеленеет листва,
          <w:br/>
           Вечно — сквозь долгие дни гнева и нежности —
          <w:br/>
           Оно налагает свое бытие на равнины.
          <w:br/>
          <w:br/>
          Сотни и сотни лет видеть всё те же поля,
          <w:br/>
           Те же пашни и те же посевы.
          <w:br/>
           Ныне умершие очи-
          <w:br/>
           Очи отдаленнейших предков
          <w:br/>
           Видели,
          <w:br/>
           Как петля за петлей заплеталась кольчуга
          <w:br/>
           Крепкой коры и сильные ветви,
          <w:br/>
           Мирно и мощно царило оно над работами дня,
          <w:br/>
           Ложе из мха в косматых ногах раскрывая
          <w:br/>
           В полдень усталым жнецам,
          <w:br/>
           И сладок был сумрак его
          <w:br/>
           Детям, любившимся здесь —
          <w:br/>
           Некогда.
          <w:br/>
          <w:br/>
          Ранним утром по нем в деревнях
          <w:br/>
           Определяют погоду:
          <w:br/>
           Оно причастно тайнам клубящихся туч
          <w:br/>
           И солнц, на заре замутненных.
          <w:br/>
           Оно — образ былого на страже осиротелых полей,
          <w:br/>
           Но как бы глубоко проедена плоть ни была его
          <w:br/>
           Памятью, —
          <w:br/>
           Только январь склоняться начнет
          <w:br/>
           И соки в старом стволе забурлят, —
          <w:br/>
           Всеми ветвями своими и завязью почек —
          <w:br/>
           Руки и губы его!-
          <w:br/>
           Оно, напрягаясь в едином порыве, кидает свой крик
          <w:br/>
           В будущее..
          <w:br/>
           Нитями вешних лучей и дождей закрепляет
          <w:br/>
           Нежные ткани листов, напрягает узлы,
          <w:br/>
           Ветви свои расправляет,
          <w:br/>
           Выше к небу подымает чело,
          <w:br/>
           Так далеко простирает жадные корни,
          <w:br/>
           Что истощает болото и пашни соседние,
          <w:br/>
           И порой
          <w:br/>
           Вдруг остановится-само пораженное
          <w:br/>
           Яростью этой работы немой и глубокой.
          <w:br/>
           Но чтоб расцвесть и царить во всей полноте
          <w:br/>
           своей силы,
          <w:br/>
           Выдержать сколько борьбы приходилось зимою:
          <w:br/>
           Ветра ножи, проникавшие в тело,
          <w:br/>
           Толчки ураганов и бешенство бури,
          <w:br/>
           Иней, как острый напильник,
          <w:br/>
           Ненависть дробного града и снежной метели,
          <w:br/>
           Мертвый мороз, проникавший
          <w:br/>
           Белым зубом до самых глубинных волокон,-
          <w:br/>
           Всё было вязким страданьем и болью звенящей.
          <w:br/>
           Но оно никогда и ни разу
          <w:br/>
           Не отказалось от воли к расцвету,
          <w:br/>
           Более полному, более пышному
          <w:br/>
           Каждой новой весною.
          <w:br/>
          <w:br/>
          В октябре, когда золото блещет в листве его,
          <w:br/>
           Часто шаги мои, тяжко-усталые,
          <w:br/>
           Но всё же широкие, я направлял в богомолье
          <w:br/>
           К этому дереву, пронзенному ветром и осенью.
          <w:br/>
           Как исполинский костер листьев и пламени,
          <w:br/>
           Оно подымалось спокойно в синее небо —
          <w:br/>
           Всё напоенное миллионами душ,
          <w:br/>
           Певших в дуплистых ветвях.
          <w:br/>
           Шел я к нему с глазами, повитыми светом,
          <w:br/>
           Трогал руками его и чувствовал ясно,
          <w:br/>
           Как движутся корни его под землей —
          <w:br/>
           Нечеловечески мощным движеньем.
          <w:br/>
           Я грубою грудью своей к стволу приникал
          <w:br/>
           С такою любовью и страстью,
          <w:br/>
           Что строем глубоким его и целостной мощью
          <w:br/>
           Сам проникался до самого сердца.
          <w:br/>
           Смешан и слит с глубокой и полною жизнью,
          <w:br/>
           Я прилеплялся к нему, как ветвь средь ветвей,
          <w:br/>
           Глубже любя эту землю, леса и ручьи —
          <w:br/>
           Это великое голое поле с клубящимся небом.
          <w:br/>
           Жребий не страшен, и руки
          <w:br/>
           Жаждут пространство обнять,
          <w:br/>
           Мускулы тело легчат,
          <w:br/>
           И кричал я: «Сила — свята!
          <w:br/>
           Надо, чтоб сам человек метил печатью ее
          <w:br/>
           Дерзкие планы свои — грубо и страстно.
          <w:br/>
           Рая ключарница — ей право выламывать двери».
          <w:br/>
           Ствол узлистый без памяти я целовал…
          <w:br/>
           Когда же вечер спускался с небес,
          <w:br/>
           Я терялся в мертвых полях,
          <w:br/>
           Шел неизвестно куда, прямо вперед, пред собой,
          <w:br/>
           С криком, бьющим со дна сумасшедшего сердца.
          <w:br/>
          <w:br/>
          Одинокое, —
          <w:br/>
           Лето ль баюкает, треплют ли зимы,
          <w:br/>
           Иней ли ствол серебрит, иль зеленеет листва,
          <w:br/>
           Вечно — сквозь долгие дни гнева и нежности —
          <w:br/>
           Оно налагает свое бытие на равнины.
          <w:br/>
          <w:br/>
          Сотни и сотни лет видеть всё те же поля,
          <w:br/>
           Те же пашни и те же посевы.
          <w:br/>
           Ныне умершие очи-
          <w:br/>
           Очи отдаленнейших предков
          <w:br/>
           Видели,
          <w:br/>
           Как петля за петлей заплеталась кольчуга
          <w:br/>
           Крепкой коры и сильные ветви,
          <w:br/>
           Мирно и мощно царило оно над работами дня,
          <w:br/>
           Ложе из мха в косматых ногах раскрывая
          <w:br/>
           В полдень усталым жнецам,
          <w:br/>
           И сладок был сумрак его
          <w:br/>
           Детям, любившимся здесь —
          <w:br/>
           Некогда.
          <w:br/>
          <w:br/>
          Ранним утром по нем в деревнях
          <w:br/>
           Определяют погоду:
          <w:br/>
           Оно причастно тайнам клубящихся туч
          <w:br/>
           И солнц, на заре замутненных.
          <w:br/>
           Оно — образ былого на страже осиротелых полей,
          <w:br/>
           Но как бы глубоко проедена плоть ни была его
          <w:br/>
           Памятью, —
          <w:br/>
           Только январь склоняться начнет
          <w:br/>
           И соки в старом стволе забурлят, —
          <w:br/>
           Всеми ветвями своими и завязью почек —
          <w:br/>
           Руки и губы его!-
          <w:br/>
           Оно, напрягаясь в едином порыве, кидает свой крик
          <w:br/>
           В будущее..
          <w:br/>
           Нитями вешних лучей и дождей закрепляет
          <w:br/>
           Нежные ткани листов, напрягает узлы,
          <w:br/>
           Ветви свои расправляет,
          <w:br/>
           Выше к небу подымает чело,
          <w:br/>
           Так далеко простирает жадные корни,
          <w:br/>
           Что истощает болото и пашни соседние,
          <w:br/>
           И порой
          <w:br/>
           Вдруг остановится-само пораженное
          <w:br/>
           Яростью этой работы немой и глубокой.
          <w:br/>
           Но чтоб расцвесть и царить во всей полноте
          <w:br/>
           своей силы,
          <w:br/>
           Выдержать сколько борьбы приходилось зимою:
          <w:br/>
           Ветра ножи, проникавшие в тело,
          <w:br/>
           Толчки ураганов и бешенство бури,
          <w:br/>
           Иней, как острый напильник,
          <w:br/>
           Ненависть дробного града и снежной метели,
          <w:br/>
           Мертвый мороз, проникавший
          <w:br/>
           Белым зубом до самых глубинных волокон,-
          <w:br/>
           Всё было вязким страданьем и болью звенящей.
          <w:br/>
           Но оно никогда и ни разу
          <w:br/>
           Не отказалось от воли к расцвету,
          <w:br/>
           Более полному, более пышному
          <w:br/>
           Каждой новой весною.
          <w:br/>
          <w:br/>
          В октябре, когда золото блещет в листве его,
          <w:br/>
           Часто шаги мои, тяжко-усталые,
          <w:br/>
           Но всё же широкие, я направлял в богомолье
          <w:br/>
           К этому дереву, пронзенному ветром и осенью.
          <w:br/>
           Как исполинский костер листьев и пламени,
          <w:br/>
           Оно подымалось спокойно в синее небо —
          <w:br/>
           Всё напоенное миллионами душ,
          <w:br/>
           Певших в дуплистых ветвях.
          <w:br/>
           Шел я к нему с глазами, повитыми светом,
          <w:br/>
           Трогал руками его и чувствовал ясно,
          <w:br/>
           Как движутся корни его под землей —
          <w:br/>
           Нечеловечески мощным движеньем.
          <w:br/>
           Я грубою грудью своей к стволу приникал
          <w:br/>
           С такою любовью и страстью,
          <w:br/>
           Что строем глубоким его и целостной мощью
          <w:br/>
           Сам проникался до самого сердца.
          <w:br/>
           Смешан и слит с глубокой и полною жизнью,
          <w:br/>
           Я прилеплялся к нему, как ветвь средь ветвей,
          <w:br/>
           Глубже любя эту землю, леса и ручьи —
          <w:br/>
           Это великое голое поле с клубящимся небом.
          <w:br/>
           Жребий не страшен, и руки
          <w:br/>
           Жаждут пространство обнять,
          <w:br/>
           Мускулы тело легчат,
          <w:br/>
           И кричал я: «Сила — свята!
          <w:br/>
           Надо, чтоб сам человек метил печатью ее
          <w:br/>
           Дерзкие планы свои — грубо и страстно.
          <w:br/>
           Рая ключарница — ей право выламывать двери».
          <w:br/>
           Ствол узлистый без памяти я целовал…
          <w:br/>
           Когда же вечер спускался с небес,
          <w:br/>
           Я терялся в мертвых полях,
          <w:br/>
           Шел неизвестно куда, прямо вперед, пред собой,
          <w:br/>
           С криком, бьющим со дна сумасшедшего сердца.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2022-04-22T02:58:42+03:00</dcterms:created>
  <dcterms:modified xsi:type="dcterms:W3CDTF">2022-04-22T02:58:42+03:00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