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Детское 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помню, как в детстве нежданную сладость
          <w:br/>
           Я в горечи слез находил иногда,
          <w:br/>
           И странную негу, и новую радость —
          <w:br/>
           В мученьи последних обид и стыда.
          <w:br/>
          <w:br/>
          В постели я плакал, припав к изголовью;
          <w:br/>
           И было прощением сердце полно,
          <w:br/>
           Но все ж не людей,- бесконечной любовью
          <w:br/>
           Я Бога любил и себя, как одно.
          <w:br/>
          <w:br/>
          И словно незримый слетал утешитель,
          <w:br/>
           И с ласкою тихой склонялся ко мне;
          <w:br/>
           Не знал я, то мать или ангел-хранитель,
          <w:br/>
           Ему я, как ей, улыбался во сне.
          <w:br/>
          <w:br/>
          В последней обиде, в предсмертной пустыне,
          <w:br/>
           Когда и в тебе изменяет мне все,
          <w:br/>
           Не ту же ли сладость находит и ныне
          <w:br/>
           Покорное, детское сердце мое?
          <w:br/>
          <w:br/>
          Безумье иль мудрость,- не знаю, но чаще,
          <w:br/>
           Все чаще той сладостью сердце полно,
          <w:br/>
           И так,- что чем сердцу больнее, тем слаще,
          <w:br/>
           И Бога люблю и себя, как одно.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2022-04-22T17:03:16+03:00</dcterms:created>
  <dcterms:modified xsi:type="dcterms:W3CDTF">2022-04-22T17:03:16+03:00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