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Детство веселое, детские грезы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Детство веселое, детские грезы…
          <w:br/>
           Только вас вспомнишь — улыбка и слезы…
          <w:br/>
           Голову няня в дремоте склонила,
          <w:br/>
           На пол с лежанки чулок уронила,
          <w:br/>
           Прыгает кот, шевелит его лапкой,
          <w:br/>
           Свечка уж меркнет под огненной шапкой,
          <w:br/>
           Движется сумрак, в глаза мне глядит…
          <w:br/>
           Зимняя вьюга шумит и гудит.
          <w:br/>
           Прогнали сон мой рассказы старушки.
          <w:br/>
           Вот я в лесу у порога избушки;
          <w:br/>
           Ждет к себе гостя колдунья седая —
          <w:br/>
           Змей подлетает, огонь рассыпая.
          <w:br/>
           Замер лес темный, ни свиста, ни шума,
          <w:br/>
           Смотрят деревья угрюмо, угрюмо!
          <w:br/>
           Сердце мое замирает-дрожит…
          <w:br/>
           Зимняя вьюга шумит и гудит.
          <w:br/>
           Няня встает и лениво зевает,
          <w:br/>
           На ночь постелю мою оправляет.
          <w:br/>
           «Ляг, мой соколик, с молитвой святою,
          <w:br/>
           Божия сила да будет с тобою…»
          <w:br/>
           Нянина шубка мне ноги пригрела,
          <w:br/>
           Вот уж в глазах у меня запестрело,
          <w:br/>
           Сплю и не сплю я… Лампадка горит.
          <w:br/>
           Зимняя вьюга шумит и гудит.
          <w:br/>
           Вечная память, веселое время!
          <w:br/>
           Грудь мою давит тяжелое бремя,
          <w:br/>
           Жизнь пропадает в заботах о хлебе,
          <w:br/>
           Детство сияет, как радуга в небе…
          <w:br/>
           Где вы — веселье, и сон, и здоровье?
          <w:br/>
           Взмокло от слез у меня изголовье,
          <w:br/>
           Темная даль мне бедою грозит…
          <w:br/>
           Зимняя вьюга шумит и гудит.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2022-04-21T19:46:50+03:00</dcterms:created>
  <dcterms:modified xsi:type="dcterms:W3CDTF">2022-04-21T19:46:50+03:00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