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под кровом золоченым
          <w:br/>
           Величавого дворца,
          <w:br/>
           Не для счастья и довольства,
          <w:br/>
           Не для царского венца —
          <w:br/>
           Ты в приюте позабытом
          <w:br/>
           Вифлиемских пастухов
          <w:br/>
           Родился – и наг, и беден, —
          <w:br/>
           Царь бесчисленных миров.
          <w:br/>
           Осторожно, как святыню,
          <w:br/>
           В руки Мать его взяла,
          <w:br/>
           Любовалась красотою
          <w:br/>
           Безмятежного чела.
          <w:br/>
           Ручки слабые Младенец
          <w:br/>
           В грозно сумрачный простор
          <w:br/>
           С беспредельною любовью
          <w:br/>
           С лона Матери простер.
          <w:br/>
           Все, что борется, страдает,
          <w:br/>
           Все, что дышит и живет,
          <w:br/>
           Он зовет в свои объятья,
          <w:br/>
           К счастью вечному зовет.
          <w:br/>
           И природа встрепенулась,
          <w:br/>
           Услыхав Его призыв,
          <w:br/>
           И помчался ураганом
          <w:br/>
           Бурной радости порыв.
          <w:br/>
           Синева ночного неба
          <w:br/>
           Стала глубже и темней,
          <w:br/>
           И бесчисленные звезды
          <w:br/>
           Засверкали ярче в ней;
          <w:br/>
           Все цветы и все былинки
          <w:br/>
           По долинам и лесам
          <w:br/>
           Пробудились, воскурили
          <w:br/>
           Благовонный фимиам.
          <w:br/>
           Слаще музыка дубравы,
          <w:br/>
           Что затронул ветерок,
          <w:br/>
           И звучнее водопадом
          <w:br/>
           Низвергается поток,
          <w:br/>
           И роскошней покрывалом
          <w:br/>
           Лег серебряный туман,
          <w:br/>
           Вечный гимн запел стройнее
          <w:br/>
           Безграничный океан.
          <w:br/>
           Ликовала вся природа,
          <w:br/>
           Величава и светла,
          <w:br/>
           И к ногам Христа-Младенца
          <w:br/>
           Все дары свои несла.
          <w:br/>
           Близ пещеры три высоких,
          <w:br/>
           Гордых дерева росли,
          <w:br/>
           И, ветвями обнимаясь,
          <w:br/>
           Вход заветный стерегли.
          <w:br/>
           Ель зеленая, олива,
          <w:br/>
           Пальма с пышною листвой —
          <w:br/>
           Там стояли неразлучной
          <w:br/>
           И могучею семьей.
          <w:br/>
           И они, как вся природа,
          <w:br/>
           Все земные существа,
          <w:br/>
           Принести свой дар хотели
          <w:br/>
           В знак святого торжества.
          <w:br/>
           Пальма молвила, склоняя
          <w:br/>
           Долу с гордой высоты,
          <w:br/>
           Словно царскую корону,
          <w:br/>
           Изумрудные листы:
          <w:br/>
           «Коль злобой гонимый
          <w:br/>
           Жестоких врагов,
          <w:br/>
           В безбрежной равнине
          <w:br/>
           Зыбучих песков,
          <w:br/>
           Ты, Господи, будешь
          <w:br/>
           Приюта искать,
          <w:br/>
           Бездомным скитальцем
          <w:br/>
           В пустынях блуждать,
          <w:br/>
           Тебе я открою
          <w:br/>
           Зеленый шатер,
          <w:br/>
           Тебе я раскину
          <w:br/>
           Цветочный ковер.
          <w:br/>
           Приди Ты на отдых
          <w:br/>
           Под мирную сень:
          <w:br/>
           Там сумрак отрадный,
          <w:br/>
           Там свежая тень».
          <w:br/>
           Отягченная плодами,
          <w:br/>
           Гордой радости полна,
          <w:br/>
           Преклонилася олива,
          <w:br/>
           И промолвила она:
          <w:br/>
           «Коль, Господи, будешь
          <w:br/>
           Ты злыми людьми
          <w:br/>
           Покинут без пищи —
          <w:br/>
           Мой дар Ты прими.
          <w:br/>
           Я ветви радушно
          <w:br/>
           Тебе протяну
          <w:br/>
           И плод золотистый
          <w:br/>
           На землю стряхну.
          <w:br/>
           Я буду лелеять
          <w:br/>
           И влагой питать,
          <w:br/>
           И соком янтарным
          <w:br/>
           Его наливать».
          <w:br/>
           Между тем в унынье тихом,
          <w:br/>
           Боязлива и скромна,
          <w:br/>
           Ель зеленая стояла;
          <w:br/>
           Опечалилась она.
          <w:br/>
           Тщетно думала, искала —
          <w:br/>
           Ничего, чтоб принести
          <w:br/>
           В дар Младенцу-Иисусу
          <w:br/>
           Не могла она найти;
          <w:br/>
           Иглы острые, сухие,
          <w:br/>
           Что отталкивают взор,
          <w:br/>
           Ей судьбой несправедливой
          <w:br/>
           Предназначены в убор.
          <w:br/>
           Стало грустно бедной ели;
          <w:br/>
           Как у ивы над водой,
          <w:br/>
           Ветви горестно поникли,
          <w:br/>
           И прозрачною смолой
          <w:br/>
           Слезы капают обильно
          <w:br/>
           От стыда и тайных мук,
          <w:br/>
           Между тем как всё ликует,
          <w:br/>
           Улыбается вокруг.
          <w:br/>
           Эти слезы увидала
          <w:br/>
           С неба звездочка одна,
          <w:br/>
           Тихим шепотом подругам
          <w:br/>
           Что-то молвила она,
          <w:br/>
           Вдруг посыпались – о чудо! —
          <w:br/>
           Звезды огненным дождем,
          <w:br/>
           Елку темную покрыли,
          <w:br/>
           Всю усеяли кругом,
          <w:br/>
           И она затрепетала,
          <w:br/>
           Ветви гордо подняла,
          <w:br/>
           Миру в первый раз явилась,
          <w:br/>
           Ослепительно светла.
          <w:br/>
           С той поры, доныне, дети,
          <w:br/>
           Есть обычай у людей
          <w:br/>
           Убирать роскошно елку
          <w:br/>
           В звезды яркие свечей.
          <w:br/>
           Каждый год она сияет
          <w:br/>
           В день великий торжества
          <w:br/>
           И огнями возвещает
          <w:br/>
           Светлый праздник Рождества.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2022-04-23T12:07:11+03:00</dcterms:created>
  <dcterms:modified xsi:type="dcterms:W3CDTF">2022-04-23T12:07:11+03:00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