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Джонни из Бредисли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Поднялся Джонни майским утром,
          <w:br/>
           Спросил воды — лицо умыть.
          <w:br/>
           «С цепей спустите серых гончих,
          <w:br/>
           Но — до охоты — не кормить!»
          <w:br/>
           Узнала мать его об этом,
          <w:br/>
           Ломает руки, слезы льет:
          <w:br/>
           «О Джонни, что ты вдруг задумал!
          <w:br/>
           Тебя в лесу погибель ждет!
          <w:br/>
           У нас хлебов пшеничных вдоволь,
          <w:br/>
           У нас вина хоть пруд пруди!
          <w:br/>
           Останься лучше дома, Джонни!
          <w:br/>
           За дичью в лес не уходи!»
          <w:br/>
           Но Джонни взял свой добрый лук,
          <w:br/>
           Взглянул — бежит ли свора,
          <w:br/>
           И за дичиной поспешил
          <w:br/>
           В чащобы Дёррисдора.
          <w:br/>
           Когда он мимо Мерримесс
          <w:br/>
           По тропке узкой поспешал,
          <w:br/>
           Заметил он, что в стороне
          <w:br/>
           Олень средь вереска лежал.
          <w:br/>
           Стрела запела — зверь вскочил,
          <w:br/>
           Но меток был удар стрелка;
          <w:br/>
           Оленя раненого псы
          <w:br/>
           Настигли возле тростника.
          <w:br/>
           Оленя Джонни ободрал,
          <w:br/>
           Ср’eзал мясо с костей
          <w:br/>
           И потчевал кровожадных псов,
          <w:br/>
           Словно господских детей.
          <w:br/>
           И столько оленины съели они
          <w:br/>
           На пиршестве том лесном,
          <w:br/>
           Что сам он и кровожадные псы
          <w:br/>
           Заснули мертвецким сном.
          <w:br/>
           Стороной той старый оборвыш брел —
          <w:br/>
           Будь он проклят во веки веков!
          <w:br/>
           Потому что направился он в Хислингтон,
          <w:br/>
           Где Семеро Лесников.
          <w:br/>
           «Что нового скажешь, седой босяк,
          <w:br/>
           Что нового скажешь нам?»
          <w:br/>
           «Ничего, — говорит он, — кроме того,
          <w:br/>
           Что увидел, не веря глазам!»
          <w:br/>
           Когда проходил я у Мерримесс,
          <w:br/>
           Среди заповедных лесов,
          <w:br/>
           Красивейший юноша крепко спал
          <w:br/>
           В окружении серых псов.
          <w:br/>
           Рубашка была на юноше том
          <w:br/>
           Голландского полотна,
          <w:br/>
           Поверх нее богатый камзол
          <w:br/>
           Из линкольнского сукна.
          <w:br/>
           Две дюжины на камзоле блестит
          <w:br/>
           Пуговиц золотых,
          <w:br/>
           И морды в оленьей крови у псов,
          <w:br/>
           Кровожадных и злых».
          <w:br/>
           Тогда заявляет Первый Лесник —
          <w:br/>
           Глава остальных шести:
          <w:br/>
           «Если это Джонни из Бредисли,
          <w:br/>
           Нам лучше бы не идти!»
          <w:br/>
           Тогда заявляет Шестой Лесник
          <w:br/>
           (Сын младшей сестры того):
          <w:br/>
           «Если это Джонни из Бредисли,
          <w:br/>
           Пойдемте убьем его!»
          <w:br/>
           А первой стрелою каждый Лесник
          <w:br/>
           В колено ему попал.
          <w:br/>
           Тогда заявляет Седьмой Лесник:
          <w:br/>
           «Пометче — и он пропал!»
          <w:br/>
           А Джонни, к дубу спиной привалясь,
          <w:br/>
           В камень упер стопу
          <w:br/>
           И всех Лесников, опричь одного,
          <w:br/>
           Свалил на лесную тропу.
          <w:br/>
           А тому Леснику три ребра сломал,
          <w:br/>
           И ключицу ему перебил,
          <w:br/>
           И скрюченным бросил его на седло,
          <w:br/>
           Чтобы миру вестником был.
          <w:br/>
           «О певчая пташка, сыщись в лесу,
          <w:br/>
           Что накажу — просвисти!
          <w:br/>
           Ты к матушке милой моей лети —
          <w:br/>
           Проси ее к Джонни прийти!»
          <w:br/>
           И к родимой его прилетает скворец;
          <w:br/>
           На окошко сел и поет.
          <w:br/>
           А припев его песенки был такой:
          <w:br/>
           «Что-то Джонни домой не идет!»
          <w:br/>
           И взяли они из орешины жердь,
          <w:br/>
           Еще из терновника шест,
          <w:br/>
           И многое множество их пошло
          <w:br/>
           За раненым Джонни в лес.
          <w:br/>
           И говорит его старая мать,
          <w:br/>
           А горькие слезы текут:
          <w:br/>
           «Ты не слушал, Джонни, советов моих —
          <w:br/>
           Вот и встретил погибель тут!
          <w:br/>
           Случалось мне в Бредисли приносить
          <w:br/>
           И малый груз, и большой.
          <w:br/>
           Не случалось мне в Бредисли приносить,
          <w:br/>
           О чем извелась душой.
          <w:br/>
           И горе тому босяку-старику —
          <w:br/>
           Будь он проклят во веки веков!
          <w:br/>
           Высочайшее дерево в Мерримесс
          <w:br/>
           Сколь угодно взрастило суков».
          <w:br/>
           А луку Джонни теперь не стрелять,
          <w:br/>
           Серым псам не бежать никуда.
          <w:br/>
           В Дёррисдеррской Джонни лежит земле,
          <w:br/>
           Отохотившись навсегда.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2022-04-21T13:25:14+03:00</dcterms:created>
  <dcterms:modified xsi:type="dcterms:W3CDTF">2022-04-21T13:25:14+03:00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