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Диалог у телевизора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Ой, Вань, гляди, какие клоуны!
          <w:br/>
          Рот - хоть завязочки пришей...
          <w:br/>
          Ой, до чего, Вань, размалеваны,
          <w:br/>
          И голос - как у алкашей!
          <w:br/>
          <w:br/>
          	А тот похож - нет, правда, Вань,-
          <w:br/>
          	На шурина - такая ж пьянь.
          <w:br/>
          	Ну нет, ты глянь, нет-нет, ты глянь,-
          <w:br/>
          			   Я - вправду, Вань!
          <w:br/>
          <w:br/>
          - Послушай, Зин, не трогай шурина:
          <w:br/>
          Какой ни есть, а он - родня,-
          <w:br/>
          Сама намазана, прокурена -
          <w:br/>
          Гляди, дождешься у меня!
          <w:br/>
          <w:br/>
          	А чем болтать - взяла бы, Зин,
          <w:br/>
          	В антракт сгоняла в магазин...
          <w:br/>
          	Что, не пойдешь? Ну, я - один,-
          <w:br/>
          	Подвинься, Зин!..
          <w:br/>
          <w:br/>
          - Ой, Вань, гляди, какие карлики!
          <w:br/>
          В джерси одеты, не в шевьет,-
          <w:br/>
          На нашей пятой швейной фабрике
          <w:br/>
          Такое вряд ли кто пошьет.
          <w:br/>
          <w:br/>
          	А у тебя, ей-богу, Вань,
          <w:br/>
          	Ну все друзья - такая рвань
          <w:br/>
          	И пьют всегда в такую рань
          <w:br/>
          	Такую дрянь!
          <w:br/>
          <w:br/>
          - Мои друзья - хоть не в болонии,
          <w:br/>
          Зато не тащат из семьи,-
          <w:br/>
          А гадость пьют - из экономии:
          <w:br/>
          Хоть поутру - да на свои!
          <w:br/>
          <w:br/>
          	А у тебя самой-то, Зин,
          <w:br/>
          	Приятель был с завода шин,
          <w:br/>
          	Так тот - вообще хлебал бензин,-
          <w:br/>
          	Ты вспомни, Зин!..
          <w:br/>
          <w:br/>
          - Ой, Вань, гляди-кось - попугайчики!
          <w:br/>
          Нет, я, ей-богу, закричу!..
          <w:br/>
          А это кто в короткой маечке?
          <w:br/>
          Я, Вань, такую же хочу.
          <w:br/>
          <w:br/>
          	В конце квартала - правда, Вань,-
          <w:br/>
          	Ты мне такую же сваргань...
          <w:br/>
          	Ну что "отстань", опять "отстань",
          <w:br/>
          	Обидно, Вань!
          <w:br/>
          <w:br/>
          - Уж ты б, Зин, лучше помолчала бы -
          <w:br/>
          Накрылась премия в квартал!
          <w:br/>
          Кто мне писал на службу жалобы?
          <w:br/>
          Не ты?! Да я же их читал!
          <w:br/>
          <w:br/>
          	К тому же эту майку, Зин,
          <w:br/>
          	Тебе напяль - позор один.
          <w:br/>
          	Тебе шитья пойдет аршин -
          <w:br/>
          	Где деньги, Зин?..
          <w:br/>
          <w:br/>
          - Ой, Вань, умру от акробатиков!
          <w:br/>
          Гляди, как вертится, нахал!
          <w:br/>
          Завцеха наш - товарищ Сатиков -
          <w:br/>
          Недавно в клубе так скакал.
          <w:br/>
          <w:br/>
          	А ты придешь домой, Иван,
          <w:br/>
          	Поешь и сразу - на диван,
          <w:br/>
          	Иль, вон, кричишь, когда не пьян..
          <w:br/>
          	Ты что, Иван?
          <w:br/>
          <w:br/>
          - Ты, Зин, на грубость нарываешься,
          <w:br/>
          Все, Зин, обидеть норовишь!
          <w:br/>
          Тут за день так накувыркаешься...
          <w:br/>
          Придешь домой - там ты сидишь!
          <w:br/>
          <w:br/>
          	Ну, и меня, конечно, Зин,
          <w:br/>
          	Все время тянет в магазин,-
          <w:br/>
          	А там - друзья... Ведь я же, Зин,
          <w:br/>
          	Не пью один!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2021-11-10T15:46:55+03:00</dcterms:created>
  <dcterms:modified xsi:type="dcterms:W3CDTF">2021-11-10T15:46:55+03:00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