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Дитя-горе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Мать в слезах. Отец взбешен.
          <w:br/>
           Страшный мир со всех сторон.
          <w:br/>
           Затаюсь, нелеп и наг,
          <w:br/>
           Словно дьявол в пеленах.
          <w:br/>
          <w:br/>
          То в руках отцовских хватких
          <w:br/>
           Я забьюсь в бесовских схватках,
          <w:br/>
           То угрюмый взор упру
          <w:br/>
           В мир, что мне не по нутру.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2022-04-22T07:37:34+03:00</dcterms:created>
  <dcterms:modified xsi:type="dcterms:W3CDTF">2022-04-22T07:37:34+03:00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