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Дифирамб на новый год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Тише — полночный час скоро пробьет.
          <w:br/>
          Чинно наполним широкие чаши.
          <w:br/>
          Пусть новый год, прозвучав, перервет
          <w:br/>
          Сам о минувшем мечтания наши.
          <w:br/>
          <w:br/>
          Браво, браво, друзья!
          <w:br/>
          Звонкие чокнем края!
          <w:br/>
          Год проводили, а мало ль что было!
          <w:br/>
          Всё миновалось, да грудь не остыла.
          <w:br/>
          Всё, что отжило, прочь
          <w:br/>
          В эту заветную ночь!
          <w:br/>
          <w:br/>
          Радость — надежда над всем, что любила,
          <w:br/>
          Ясный светильник навек потушила.
          <w:br/>
          Спи же во мраке, отжитый год,
          <w:br/>
          Мирно сомкнув отягченные вежды,
          <w:br/>
          Нового ждем мы — новый идет!
          <w:br/>
          Братья! из вас у кого нет надежды?
          <w:br/>
          <w:br/>
          Ручками, косами, лентами, газами,
          <w:br/>
          Русыми кудрями, русскими фразами
          <w:br/>
          Переплетись, новый год!
          <w:br/>
          Грудами золота, почестей знаками,
          <w:br/>
          Новыми модами, новыми фраками
          <w:br/>
          Сыпься на тот же народ!
          <w:br/>
          <w:br/>
          Если ж заметишь, что брат твой покойный
          <w:br/>
          Всё у страдальца унес,
          <w:br/>
          Кроме души, сожаленья достойной,
          <w:br/>
          Кроме стенаний и слез, —
          <w:br/>
          Будь сострадателен — что пред судьбою,
          <w:br/>
          Пусть перед злобной судьбой;
          <w:br/>
          Но ты скорей ему тихой рукою
          <w:br/>
          Влажные очи закрой.
          <w:br/>
          <w:br/>
          Чу! двенадцатый бьет!
          <w:br/>
          Новая жизнь настает!
          <w:br/>
          Браво, браво, друзья!
          <w:br/>
          Чаши полны до края!
          <w:br/>
          Виват! пейте заздравие смело,
          <w:br/>
          Мало ль что будет, — да нам что за дело!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2022-03-19T04:21:47+03:00</dcterms:created>
  <dcterms:modified xsi:type="dcterms:W3CDTF">2022-03-19T04:21:47+03:00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