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Длинный путь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Длинный путь. Он много крови выпил.
          <w:br/>
           О, как мы любили горячо —
          <w:br/>
           В виселиц качающемся скрипе
          <w:br/>
           И у стен с отбитым кирпичом.
          <w:br/>
          <w:br/>
          Этого мы не расскажем детям,
          <w:br/>
           Вырастут и сами все поймут,
          <w:br/>
           Спросят нас, но губы не ответят
          <w:br/>
           И глаза улыбки не найдут.
          <w:br/>
          <w:br/>
          Показав им, как земля богата,
          <w:br/>
           Кто-нибудь ответит им за нас:
          <w:br/>
           «Дети мира, с вас не спросят платы,
          <w:br/>
           Кровью все откуплено сполна».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2022-04-22T04:27:47+03:00</dcterms:created>
  <dcterms:modified xsi:type="dcterms:W3CDTF">2022-04-22T04:27:47+03:00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