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души, северянки покорной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души, северянки покорной,
          <w:br/>
           и не надобно лучшей из пищ.
          <w:br/>
           Брось ей в небо, как рыбам подкормку,
          <w:br/>
           монастырскую горсточку птиц!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2022-04-22T11:03:30+03:00</dcterms:created>
  <dcterms:modified xsi:type="dcterms:W3CDTF">2022-04-22T11:03:30+03:00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