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 Прометея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Костер, похрустывая ветками,
          <w:br/>
           Мне память тайную тревожит,—
          <w:br/>
           Он был зажжен в пещерах предками
          <w:br/>
           У горно-каменных подножий.
          <w:br/>
          <w:br/>
          Как трудно было им, единственным,
          <w:br/>
           На человеческом рассвете.
          <w:br/>
           На неуютной и таинственной,
          <w:br/>
           На необстроенной планете.
          <w:br/>
          <w:br/>
          Быть может, там был каждый гением
          <w:br/>
           (Бездарность выжила б едва ли) —
          <w:br/>
           С таким бессмертным удивлением
          <w:br/>
           Они нам землю открывали.
          <w:br/>
          <w:br/>
          На них презрительными мордами,
          <w:br/>
           Как на случайное уродство,
          <w:br/>
           Посматривали звери, гордые
          <w:br/>
           Своим косматым первородством.
          <w:br/>
          <w:br/>
          Мы стали опытными, взрослыми,
          <w:br/>
           А предки шли призывниками,
          <w:br/>
           Как смертники, на подвиг посланные
          <w:br/>
           Предшествующими веками.
          <w:br/>
          <w:br/>
          …Еще не поклонялись идолам,
          <w:br/>
           Еще анналов не писали…
          <w:br/>
           А Прометей был после выдуман,—
          <w:br/>
           Огонь они добыли сами.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2022-04-24T03:14:42+03:00</dcterms:created>
  <dcterms:modified xsi:type="dcterms:W3CDTF">2022-04-24T03:14:42+03:00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