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всего этого была 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занавесках кружевных
          <w:br/>
          Воронье.
          <w:br/>
          Ужас стужи уж и в них
          <w:br/>
          Заронен.
          <w:br/>
          <w:br/>
          Это кружится октябрь,
          <w:br/>
          Это жуть
          <w:br/>
          Подобралась на когтях
          <w:br/>
          К этажу.
          <w:br/>
          <w:br/>
          Что ни просьба, что ни стон,
          <w:br/>
          То, кряхтя,
          <w:br/>
          Заступаются шестом
          <w:br/>
          За октябрь.
          <w:br/>
          <w:br/>
          Ветер за руки схватив,
          <w:br/>
          Дерева
          <w:br/>
          Гонят лестницей с квартир
          <w:br/>
          По дрова.
          <w:br/>
          <w:br/>
          Снег всё гуще, и с колен -
          <w:br/>
          В магазин
          <w:br/>
          С восклицаньем: "Сколько лет,
          <w:br/>
          Сколько зим!"
          <w:br/>
          <w:br/>
          Сколько раз он рыт и бит,
          <w:br/>
          Сколько им
          <w:br/>
          Сыпан зимами с копыт
          <w:br/>
          Кокаин!
          <w:br/>
          <w:br/>
          Мокрой солью с облаков
          <w:br/>
          И с удил
          <w:br/>
          Боль, как пятна с башлыков,
          <w:br/>
          Выводил.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2021-11-11T03:12:56+03:00</dcterms:created>
  <dcterms:modified xsi:type="dcterms:W3CDTF">2021-11-11T03:12:56+03:00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