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нелепости смешно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нелепости смешно —
          <w:br/>
           Так бесславно умереть,
          <w:br/>
           Дать себя с земли стереть,
          <w:br/>
           Как чернильное пятно!
          <w:br/>
          <w:br/>
          Ну, а все же след чернил,
          <w:br/>
           Разведенных кровью, —
          <w:br/>
           Как склонялся Азраил
          <w:br/>
           Ночью к изголовью,
          <w:br/>
          <w:br/>
          О мечтах и о грехах,
          <w:br/>
           Странствиях по мукам —
          <w:br/>
           Обнаружится в стихах
          <w:br/>
           В назиданье внукам.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2022-04-21T21:54:30+03:00</dcterms:created>
  <dcterms:modified xsi:type="dcterms:W3CDTF">2022-04-21T21:54:30+03:00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