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 слез любя страну родную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слез любя страну родную
          <w:br/>
           С ее простором зеленей,
          <w:br/>
           Я прожил жизнь свою, колдуя
          <w:br/>
           И плача песнею над ней.
          <w:br/>
          <w:br/>
          В сторожкой робости улыбок,
          <w:br/>
           В нахмуренности тяжких век,
          <w:br/>
           Я видел, как убог и хлибок,
          <w:br/>
           Как черен русский человек.
          <w:br/>
          <w:br/>
          С жестокой и суровой плотью,
          <w:br/>
           С душой, укрытой на запор,
          <w:br/>
           Сберег он от веков лохмотья
          <w:br/>
           Да синий взор свой, да топор.
          <w:br/>
          <w:br/>
          Уклад принес он из берлоги,
          <w:br/>
           В привычках перенял он рысь,
          <w:br/>
           И долго думал он о Боге,
          <w:br/>
           По вечеру нахмурясь в высь.
          <w:br/>
          <w:br/>
          В ночи ж, страшась болотных пугал,
          <w:br/>
           Засов приладив на двери,
          <w:br/>
           Повесил он икону в угол
          <w:br/>
           В напоминание зари.
          <w:br/>
          <w:br/>
          В напоминание и память
          <w:br/>
           О том, что изначальный свет
          <w:br/>
           Пролит был щедро над полями,
          <w:br/>
           Ему же и кончины нет.
          <w:br/>
          <w:br/>
          И пусть зовут меня каликой,
          <w:br/>
           Пусть высмеет меня юнец
          <w:br/>
           За складки пасмурного лика,
          <w:br/>
           За черный в копоти венец,
          <w:br/>
          <w:br/>
          И часто пусть теперь с божницы
          <w:br/>
           Свисает жидкий хвост узды,
          <w:br/>
           Не тот же ль синий свет ложится
          <w:br/>
           На половицы от звезды?!
          <w:br/>
          <w:br/>
          Не так же ль к избяному брусу
          <w:br/>
           Плывет, осиливши испуг,
          <w:br/>
           Как венчик, выброшенный в мусор,
          <w:br/>
           Луны печальный полукруг?!
          <w:br/>
          <w:br/>
          А разве луч, поникший с неба,
          <w:br/>
           Не древний колос из зерна?..
          <w:br/>
           Черней, черней мужичьи хлебы,
          <w:br/>
           И ночь предвечная черна…
          <w:br/>
          <w:br/>
          И мир давно бы стал пустыней,
          <w:br/>
           Когда б невидимо для нас
          <w:br/>
           Не слит был этот сполох синий
          <w:br/>
           Глаз ночи и мужичьих глаз!
          <w:br/>
          <w:br/>
          И в этом сполохе зарницы,
          <w:br/>
           Быть может, облетая мир,
          <w:br/>
           На славу вызорят пшеницу
          <w:br/>
           Для всех, кто был убог и сир.
          <w:br/>
          <w:br/>
          И сядем мы в нетленных схимах,
          <w:br/>
           Все, кто от века наг и нищ,
          <w:br/>
           Вкусить щедрот неистощимых,
          <w:br/>
           Взошедших с древних пепелищ.
          <w:br/>
          <w:br/>
          Вот потому я Русь и славлю
          <w:br/>
           И в срок готов приять и снесть
          <w:br/>
           И глупый смех, и злую травлю,
          <w:br/>
           И гибели лихую весть!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2022-04-25T01:17:21+03:00</dcterms:created>
  <dcterms:modified xsi:type="dcterms:W3CDTF">2022-04-25T01:17:21+03:00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