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Добродетельный пес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 некий пудель, и не врут,
          <w:br/>
           Что он по праву звался Брут.
          <w:br/>
           Воспитан, честен и умен,
          <w:br/>
           Во всей округе прославился он
          <w:br/>
           Как образец добродетели, как
          <w:br/>
           Скромнейший пес среди собак.
          <w:br/>
           О нем говорили: «Тот пес чернокудрый —
          <w:br/>
           Четвероногий Натан Премудрый.
          <w:br/>
           Воистину, собачий брильянт!
          <w:br/>
           Какая душа! Какой талант!
          <w:br/>
           Как честен, как предан!..» Нет, не случаен
          <w:br/>
           Тот отзыв: его посылал хозяин
          <w:br/>
           В мясную даже! И честный пес
          <w:br/>
           Домой в зубах корзину нес,
          <w:br/>
           А в ней не только говяжье, но и
          <w:br/>
           Баранье мясо и даже свиное.
          <w:br/>
           Как лакомо пахло сало! Но Брута
          <w:br/>
           Не трогало это вовсе будто.
          <w:br/>
           Спокойно и гордо, как стоик хороший,
          <w:br/>
           Он шел домой с драгоценною ношей.
          <w:br/>
          <w:br/>
          Но ведь и собаки — тоже всяки:
          <w:br/>
           Есть и у них шантрапа, забияки,
          <w:br/>
           Как и у нас, — дворняжки эти
          <w:br/>
           Завистники, лодыри, сукины дети,
          <w:br/>
           Которым чужды радости духа,
          <w:br/>
           Цель жизни коих — сытое брюхо.
          <w:br/>
           И злоумыслили те прохвосты
          <w:br/>
           На Брута, который честно и просто,
          <w:br/>
           С корзиною в зубах — с пути
          <w:br/>
           Морали и не думал сойти…
          <w:br/>
          <w:br/>
          И раз, когда к себе домой
          <w:br/>
           Из лавки мясной шел пудель мой,
          <w:br/>
           Вся эта шваль в одно мгновенье
          <w:br/>
           На Брута свершила нападенье.
          <w:br/>
           Набросились все на корзину с мясом,
          <w:br/>
           Вкуснейшие ломти — наземь тем часом,
          <w:br/>
           Прожорлизо-жадно горят взоры,
          <w:br/>
           Добыча — в зубах у голодной своры.
          <w:br/>
           Сперва философски спокойно Брут
          <w:br/>
           Все наблюдал, как собратья жрут;
          <w:br/>
           Однако, видя, что канальи
          <w:br/>
           Мясо почти уже все доконали,
          <w:br/>
           Он принял участье в обеде — уплел
          <w:br/>
           И сам он жирный бараний мосол.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2022-04-22T09:55:38+03:00</dcterms:created>
  <dcterms:modified xsi:type="dcterms:W3CDTF">2022-04-22T09:55:38+03:00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