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Добросовестных и умных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Добросовестных и умных
          <w:br/>
           Уважай и посещай —
          <w:br/>
           И подальше, без оглядки
          <w:br/>
           От невежды убегай!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2022-04-21T13:02:42+03:00</dcterms:created>
  <dcterms:modified xsi:type="dcterms:W3CDTF">2022-04-21T13:02:42+03:00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