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Дождь в степи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жадностью всосаны
          <w:br/>
           В травы и злаки
          <w:br/>
           Последние капельки
          <w:br/>
           Почвенной влаги.
          <w:br/>
          <w:br/>
          Полдень за полднем
          <w:br/>
           Проходят над степью,
          <w:br/>
           А влаге тянуться
          <w:br/>
           В горячие стебли.
          <w:br/>
          <w:br/>
          Ветер за ветром
          <w:br/>
           Туч не приносят,
          <w:br/>
           А ей не добраться
          <w:br/>
           До тощих колосьев.
          <w:br/>
          <w:br/>
          Горячее солнце
          <w:br/>
           Палит все упорней,
          <w:br/>
           В горячей пыли
          <w:br/>
           Задыхаются корни.
          <w:br/>
          <w:br/>
          Сохнут поля,
          <w:br/>
           Стонут поля,
          <w:br/>
           Ливнями бредит
          <w:br/>
           Сухая земля.
          <w:br/>
          <w:br/>
          Я проходил
          <w:br/>
           Этой выжженной степью,
          <w:br/>
           Трогал руками
          <w:br/>
           Бескровные стебли.
          <w:br/>
          <w:br/>
          И были колючие
          <w:br/>
           Листья растений
          <w:br/>
           Рады моей
          <w:br/>
           Кратковременной тени.
          <w:br/>
          <w:br/>
          О, если б дождем
          <w:br/>
           Мне пролиться на жито,
          <w:br/>
           Я жизнь не считал бы
          <w:br/>
           Бесцельно прожитой!
          <w:br/>
          <w:br/>
          Дождем отсверкать
          <w:br/>
           Благодатным и плавным —
          <w:br/>
           Я гибель такую
          <w:br/>
           Не счел бы бесславной!
          <w:br/>
          <w:br/>
          Но стали бы плотью
          <w:br/>
           И кровью моей
          <w:br/>
           Тяжелые зерна
          <w:br/>
           Пшеничных полей!
          <w:br/>
          <w:br/>
          А ночью однажды
          <w:br/>
           Сквозь сон я услышу:
          <w:br/>
           Тяжелые капли
          <w:br/>
           Ударили в крышу.
          <w:br/>
          <w:br/>
          О нет, то не капли
          <w:br/>
           Стучатся упорно,
          <w:br/>
           То бьют о железо
          <w:br/>
           Спелые зерна.
          <w:br/>
          <w:br/>
          И мне в эту ночь
          <w:br/>
           До утра будут сниться
          <w:br/>
           Зерна пшеницы…
          <w:br/>
           Зерна пшеницы…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2022-04-23T15:16:05+03:00</dcterms:created>
  <dcterms:modified xsi:type="dcterms:W3CDTF">2022-04-23T15:16:05+03:00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