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Доктор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Татьяна вернулась
          <w:br/>
           С дежурства под вечер.
          <w:br/>
           Усталая…
          <w:br/>
           (Лишь бы не встретиться с кем.)
          <w:br/>
           Сережка ей кинулся звонко навстречу:
          <w:br/>
           «Ой, мамочка, ты насовсем?»
          <w:br/>
           «Насовсем…»
          <w:br/>
           Пока она ела,
          <w:br/>
           Он ждал терпеливо
          <w:br/>
           С игрушками вместе,
          <w:br/>
           В углу присмирев,
          <w:br/>
           Где всадник скакал,
          <w:br/>
           Подбоченясь красиво.
          <w:br/>
           И крался к дверям
          <w:br/>
           Гуттаперчивый лев.
          <w:br/>
           А после, усевшись вдвоем у окошка,
          <w:br/>
           Сережка и мама затеяли бой:
          <w:br/>
           Был всадником смелым
          <w:br/>
           Довольный Сережка,
          <w:br/>
           И маму спасал он,
          <w:br/>
           Рискуя собой…
          <w:br/>
           «Держись!» – кричал – «Мама,
          <w:br/>
           Спешу на подмогу…» —
          <w:br/>
           И Таня задорно смеялась в ответ.
          <w:br/>
           Вдруг холодом сильно
          <w:br/>
           Пахнуло с порога
          <w:br/>
           И в комнату шумно протиснулся дед.
          <w:br/>
           Знакомый старик из соседней деревни.
          <w:br/>
           Метелью запылена борода.
          <w:br/>
           «За вами послали Татьяна Андревна.
          <w:br/>
           У нас на Заречье в больнице беда.
          <w:br/>
           Хотел поначалу отправиться в город,
          <w:br/>
           Да больно дорога туда тяжела…»
          <w:br/>
           «Сережа, ложись…
          <w:br/>
           Не балуйся.
          <w:br/>
           Я скоро…»
          <w:br/>
           Метель за окном все мела и мела.
          <w:br/>
           Вокруг ни души.
          <w:br/>
           Только полночь слепая.
          <w:br/>
           Да разве кто выйдет в такую пургу?
          <w:br/>
           Березы, дорогу саням уступая,
          <w:br/>
           С проселка сошли и увязли в снегу.
          <w:br/>
           Среди этой ночи —
          <w:br/>
           Холодной и снежной
          <w:br/>
           Ей жутко остаться с тревогой своей.
          <w:br/>
           Сомнения, думы ее и надежда
          <w:br/>
           Давно обогнали усталых коней.
          <w:br/>
           … Ночь кончилась.
          <w:br/>
           И неожиданным светом
          <w:br/>
           Заря разгорелась над краем земли.
          <w:br/>
           И видела доктор,
          <w:br/>
           Как краски рассвета
          <w:br/>
           На бледном, на тонком лице расцвели.
          <w:br/>
           И женщина вдруг очень тихо
          <w:br/>
           И просто
          <w:br/>
           Спросила у доктора:
          <w:br/>
           «Можно взглянуть?»
          <w:br/>
           И спал ее первенец —
          <w:br/>
           Мальчик курносый,
          <w:br/>
           На маму, пожалуй, похожий чуть-чуть.
          <w:br/>
           Татьяна ему улыбнулась устало…
          <w:br/>
           Нахлынувший сон побеждая едва,
          <w:br/>
           На вешалке молча пальто отыскала
          <w:br/>
           И долго попасть не могла в рукава.
          <w:br/>
           …А дома…
          <w:br/>
           А дома все было в порядке.
          <w:br/>
           Вошла,
          <w:br/>
           И как будто бы прибыло сил.
          <w:br/>
           Сережка сидел на короткой кроватке
          <w:br/>
           И молча глаза кулачками будил.
          <w:br/>
           Сын обнял ее озорными руками,
          <w:br/>
           Прижался к груди, как горячий комок…
          <w:br/>
           «Скажи, ты соскучился очень по маме?» —
          <w:br/>
           А он вдруг слезами ей руки обжег.
          <w:br/>
           И обнял ее из всей своей силы…
          <w:br/>
           И сердцем она в этот миг поняла,
          <w:br/>
           Что ночью не просто беду победила,
          <w:br/>
           А материнское счастье спасла.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2022-04-21T19:21:48+03:00</dcterms:created>
  <dcterms:modified xsi:type="dcterms:W3CDTF">2022-04-21T19:21:48+03:00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