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Подгулявший шутник, белозубый, как турок,
          <w:br/>
           Захмелел, прислонился к столбу и поник.
          <w:br/>
           Я окурок мой кинул. Он поднял окурок,
          <w:br/>
           Раскурил и сказал, благодарный должник:
          <w:br/>
          <w:br/>
          «Приходи в крематорий, спроси Иванова,
          <w:br/>
           Ты добряк, я сожгу тебя даром, браток».
          <w:br/>
           Я запомнил слова обещанья хмельного
          <w:br/>
           И бегущий вдоль потного лба завиток.
          <w:br/>
          <w:br/>
          Почтальоны приходят, но писем с Урала
          <w:br/>
           Мне в Таганку не носят в суме на боку.
          <w:br/>
           Если ты умерла или ждать перестала,
          <w:br/>
           Разлюбила меня,- я пойду к должнику.
          <w:br/>
          <w:br/>
          Я приду в крематорий, спущусь в кочегарку,
          <w:br/>
           Где он дырья чинит на коленях штанов,
          <w:br/>
           Подведу его к топке, пылающей жарко,
          <w:br/>
           И шепну ему грустно: «Сожги, Иванов!»ДОЛЖНИК
          <w:br/>
          <w:br/>
          Подгулявший шутник, белозубый, как турок,
          <w:br/>
           Захмелел, прислонился к столбу и поник.
          <w:br/>
           Я окурок мой кинул. Он поднял окурок,
          <w:br/>
           Раскурил и сказал, благодарный должник:
          <w:br/>
          <w:br/>
          «Приходи в крематорий, спроси Иванова,
          <w:br/>
           Ты добряк, я сожгу тебя даром, браток».
          <w:br/>
           Я запомнил слова обещанья хмельного
          <w:br/>
           И бегущий вдоль потного лба завиток.
          <w:br/>
          <w:br/>
          Почтальоны приходят, но писем с Урала
          <w:br/>
           Мне в Таганку не носят в суме на боку.
          <w:br/>
           Если ты умерла или ждать перестала,
          <w:br/>
           Разлюбила меня,- я пойду к должнику.
          <w:br/>
          <w:br/>
          Я приду в крематорий, спущусь в кочегарку,
          <w:br/>
           Где он дырья чинит на коленях штанов,
          <w:br/>
           Подведу его к топке, пылающей жарко,
          <w:br/>
           И шепну ему грустно: «Сожги, Иванов!»
          <w:br/>
          <w:br/>
          Подгулявший шутник, белозубый, как турок,
          <w:br/>
           Захмелел, прислонился к столбу и поник.
          <w:br/>
           Я окурок мой кинул. Он поднял окурок,
          <w:br/>
           Раскурил и сказал, благодарный должник:
          <w:br/>
          <w:br/>
          «Приходи в крематорий, спроси Иванова,
          <w:br/>
           Ты добряк, я сожгу тебя даром, браток».
          <w:br/>
           Я запомнил слова обещанья хмельного
          <w:br/>
           И бегущий вдоль потного лба завиток.
          <w:br/>
          <w:br/>
          Почтальоны приходят, но писем с Урала
          <w:br/>
           Мне в Таганку не носят в суме на боку.
          <w:br/>
           Если ты умерла или ждать перестала,
          <w:br/>
           Разлюбила меня,- я пойду к должнику.
          <w:br/>
          <w:br/>
          Я приду в крематорий, спущусь в кочегарку,
          <w:br/>
           Где он дырья чинит на коленях штанов,
          <w:br/>
           Подведу его к топке, пылающей жарко,
          <w:br/>
           И шепну ему грустно: «Сожги, Иванов!»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2022-04-24T09:17:48+03:00</dcterms:created>
  <dcterms:modified xsi:type="dcterms:W3CDTF">2022-04-24T09:17:48+03:00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