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Долой политику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Долой политику — сатанье наважденье!
          <w:br/>
          Пребудем братьями! Какое наслажденье
          <w:br/>
          Прожить в содружестве положенные дни!
          <w:br/>
          Долой политику, мешающую слиться
          <w:br/>
          В любви и в равенстве! Да прояснятся лица!
          <w:br/>
          Нет «друга» и «врага»: есть люди лишь одни!
          <w:br/>
          Враждующих мирить — мое предназначенье!
          <w:br/>
          Да оглашает мир божественное пенье!
          <w:br/>
          Пусть голос гения грохочет над землей!
          <w:br/>
          Уйдем в прекрасное, в высокое, в глубины
          <w:br/>
          Науки и искусств и будем голубины
          <w:br/>
          Душой бессмертною, надземною душой!
          <w:br/>
          Своих родителей любите крепче, дети:
          <w:br/>
          Ведь им благодаря живете вы на свете.
          <w:br/>
          Вы — в детях молодость приветьте, старики.
          <w:br/>
          Целуйте, женщины, нежней любовниц мужа:
          <w:br/>
          Винить ли любящих? ведь ненавидеть хуже!..
          <w:br/>
          Муж! от возлюбленных жены не прячь руки!
          <w:br/>
          Долой политику — вражды и зла эмблему!
          <w:br/>
          Из жизни сотворим певучую поэму!
          <w:br/>
          Пусть человечным станет слово «человек».
          <w:br/>
          Простим обидчика, все в мире оправдаем,
          <w:br/>
          И жизнь воистину покажется нам раем
          <w:br/>
          Под славословие убогих и калек.
          <w:br/>
          Дай средства нищему, богач, — не грош, а средства,
          <w:br/>
          Чтоб нищий тоже жил; верни ребенку детство,
          <w:br/>
          Из-за политики утраченное им.
          <w:br/>
          Благословен твой дар! презренно подаянье!
          <w:br/>
          Пускай исполнится законное желанье
          <w:br/>
          Живущего: быть сытым и живым.
          <w:br/>
          Долой политику, созревшую из меди
          <w:br/>
          Противожизненных орудий ряд! К победе
          <w:br/>
          Над ней зову я мир! Да сгинет произвол!
          <w:br/>
          Да здравствует Любовь, Свобода и Природа!
          <w:br/>
          Да здравствует Душа вселенского Народа!
          <w:br/>
          Долой политику — причину всяких зол!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2022-03-25T10:21:22+03:00</dcterms:created>
  <dcterms:modified xsi:type="dcterms:W3CDTF">2022-03-25T10:21:22+03:00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