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Домашний долг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в глуши далекой,
          <w:br/>
           В сельской стороне,-
          <w:br/>
           Словно у царевны
          <w:br/>
           Дедовских времен,-
          <w:br/>
           У меня потешник,
          <w:br/>
           Сказочник-певец.
          <w:br/>
          <w:br/>
          У царевен тоже
          <w:br/>
           Были завсегда
          <w:br/>
           Карлы выписные
          <w:br/>
           Из заморских стран,
          <w:br/>
           Птицы-щебетуньи
          <w:br/>
           В клетках золотых.
          <w:br/>
          <w:br/>
          Чем был карло меньше,
          <w:br/>
           Тем дороже он
          <w:br/>
           При дворе ценился;
          <w:br/>
           Птиц любили тех,
          <w:br/>
           Что всех чаще пели
          <w:br/>
           Летом и зимой.
          <w:br/>
          <w:br/>
          Мой потешник-крошка,-
          <w:br/>
           Хоть и даровой,-
          <w:br/>
           Просто невидимка,
          <w:br/>
           Так он чудно мал,
          <w:br/>
           Даже и с очками
          <w:br/>
           Не сыскать его!
          <w:br/>
          <w:br/>
          А поет он, бает,
          <w:br/>
           Тешит здесь меня
          <w:br/>
           В всякую погоду
          <w:br/>
           И во всякий час;
          <w:br/>
           Он всегда радушен,
          <w:br/>
           Весел, говорлив.
          <w:br/>
          <w:br/>
          Солнце ли сияет
          <w:br/>
           В красный, вешний день,
          <w:br/>
           В вечер ли осенний
          <w:br/>
           Буря загудит,-
          <w:br/>
           Я знакомый голос
          <w:br/>
           Слышу за углом!
          <w:br/>
          <w:br/>
          Были-небылицы,
          <w:br/>
           Сказки о чертях,
          <w:br/>
           Сплетни о раздорах
          <w:br/>
           Ведьм и домовых,-
          <w:br/>
           Вот чем зимний вечер
          <w:br/>
           Сокращает он.
          <w:br/>
          <w:br/>
          Жизнеописанья
          <w:br/>
           Роз и мотыльков,
          <w:br/>
           Свадебные песни
          <w:br/>
           Джиннов, резвых фей,-
          <w:br/>
           Вот что в летний полдень
          <w:br/>
           Мне лепечет он.
          <w:br/>
          <w:br/>
          Все на свете знает
          <w:br/>
           Постоялец мой;
          <w:br/>
           Знает, как мне вторить,
          <w:br/>
           Чем развлечь меня
          <w:br/>
           В час воспоминанья.
          <w:br/>
           Грусти иль хандры…
          <w:br/>
          <w:br/>
          Он наперсник верный
          <w:br/>
           Дум и грез моих,
          <w:br/>
           И слезы невольной,
          <w:br/>
           И мечты святой…
          <w:br/>
           Он свидетель жизни
          <w:br/>
           И души моей!
          <w:br/>
          <w:br/>
          Я к нему привыкла
          <w:br/>
           И люблю его;
          <w:br/>
           Но у нас на свете
          <w:br/>
           Всем кто угодит? —
          <w:br/>
           Так и он, бедняжка,
          <w:br/>
           В доме мил не всем…
          <w:br/>
          <w:br/>
          От врагов домашних,
          <w:br/>
           От беды и зла
          <w:br/>
           Я ему защитой,
          <w:br/>
           Берегу его;
          <w:br/>
           В нем примету счастья
          <w:br/>
           Вижу и храню!
          <w:br/>
          <w:br/>
          Кто же мой любимец,
          <w:br/>
           Баловень и друг?
          <w:br/>
           Ах, смеяться станут,-
          <w:br/>
           Я боюсь сказать…
          <w:br/>
           Он… кто угадает?..
          <w:br/>
           Он — простой сверчок!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2022-04-23T15:50:41+03:00</dcterms:created>
  <dcterms:modified xsi:type="dcterms:W3CDTF">2022-04-23T15:50:41+03:00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